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BA" w:rsidRPr="00B4133C" w:rsidRDefault="00BD2DBA" w:rsidP="00026BC2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D2DBA" w:rsidRPr="008D66A1" w:rsidRDefault="00BD2DBA" w:rsidP="00026BC2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5B22B5" w:rsidRDefault="005B22B5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</w:p>
    <w:p w:rsidR="00BD2DBA" w:rsidRDefault="00BD2DBA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организации продажи </w:t>
      </w:r>
    </w:p>
    <w:p w:rsidR="00BD2DBA" w:rsidRDefault="00BD2DBA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имущества</w:t>
      </w:r>
    </w:p>
    <w:p w:rsidR="00BD2DBA" w:rsidRDefault="00BD2DBA" w:rsidP="00026BC2">
      <w:pPr>
        <w:tabs>
          <w:tab w:val="left" w:pos="4678"/>
          <w:tab w:val="left" w:pos="5670"/>
        </w:tabs>
        <w:spacing w:after="0" w:line="240" w:lineRule="auto"/>
        <w:ind w:right="396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посредством публичного предложения</w:t>
      </w:r>
    </w:p>
    <w:p w:rsidR="00BD2DBA" w:rsidRDefault="00BD2DBA" w:rsidP="00026BC2">
      <w:pPr>
        <w:spacing w:after="0" w:line="240" w:lineRule="auto"/>
        <w:ind w:right="5102"/>
        <w:jc w:val="both"/>
        <w:rPr>
          <w:rFonts w:ascii="Times New Roman" w:hAnsi="Times New Roman"/>
          <w:b/>
          <w:sz w:val="28"/>
          <w:szCs w:val="28"/>
        </w:rPr>
      </w:pPr>
    </w:p>
    <w:p w:rsidR="00BD2DBA" w:rsidRPr="005B22B5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руководствуясь прогнозным планом приватизации муниципального имущества городского округа Похвистнево Самарской </w:t>
      </w:r>
      <w:r w:rsidRPr="005B22B5">
        <w:rPr>
          <w:rFonts w:ascii="Times New Roman" w:hAnsi="Times New Roman"/>
          <w:color w:val="FF0000"/>
          <w:sz w:val="28"/>
          <w:szCs w:val="28"/>
        </w:rPr>
        <w:t>области на 2014 год и на плановый период 2014 и 2015 годов</w:t>
      </w:r>
      <w:r w:rsidR="005B22B5" w:rsidRPr="005B22B5">
        <w:rPr>
          <w:rFonts w:ascii="Times New Roman" w:hAnsi="Times New Roman"/>
          <w:color w:val="FF0000"/>
          <w:sz w:val="28"/>
          <w:szCs w:val="28"/>
        </w:rPr>
        <w:t>, утвержденным решением Думы городского округа Похвистнево от 27.12.2011 №  16-119</w:t>
      </w:r>
      <w:r w:rsidRPr="005B22B5">
        <w:rPr>
          <w:rFonts w:ascii="Times New Roman" w:hAnsi="Times New Roman"/>
          <w:color w:val="FF0000"/>
          <w:sz w:val="28"/>
          <w:szCs w:val="28"/>
        </w:rPr>
        <w:t>, Администрация городского округа</w:t>
      </w:r>
    </w:p>
    <w:p w:rsidR="00BD2DBA" w:rsidRPr="005B22B5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D2DBA" w:rsidRDefault="00BD2DBA" w:rsidP="00026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34373D">
        <w:rPr>
          <w:rFonts w:ascii="Times New Roman" w:hAnsi="Times New Roman"/>
          <w:b/>
          <w:sz w:val="28"/>
          <w:szCs w:val="28"/>
        </w:rPr>
        <w:t>:</w:t>
      </w:r>
    </w:p>
    <w:p w:rsidR="00BD2DBA" w:rsidRPr="00B4133C" w:rsidRDefault="00BD2DBA" w:rsidP="00026BC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D2DBA" w:rsidRPr="00BD2DBA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732">
        <w:rPr>
          <w:rFonts w:ascii="Times New Roman" w:hAnsi="Times New Roman"/>
          <w:sz w:val="28"/>
          <w:szCs w:val="28"/>
        </w:rPr>
        <w:t xml:space="preserve">Осуществить продажу </w:t>
      </w:r>
      <w:r>
        <w:rPr>
          <w:rFonts w:ascii="Times New Roman" w:hAnsi="Times New Roman"/>
          <w:sz w:val="28"/>
          <w:szCs w:val="28"/>
        </w:rPr>
        <w:t>посредством публичного предложения</w:t>
      </w:r>
      <w:r w:rsidRPr="001D5732">
        <w:rPr>
          <w:rFonts w:ascii="Times New Roman" w:hAnsi="Times New Roman"/>
          <w:sz w:val="28"/>
          <w:szCs w:val="28"/>
        </w:rPr>
        <w:t xml:space="preserve">, </w:t>
      </w:r>
      <w:r w:rsidRPr="00BD2DBA">
        <w:rPr>
          <w:rFonts w:ascii="Times New Roman" w:hAnsi="Times New Roman"/>
          <w:sz w:val="28"/>
          <w:szCs w:val="28"/>
        </w:rPr>
        <w:t>муниципального имущества</w:t>
      </w:r>
      <w:r w:rsidR="00C6042E">
        <w:rPr>
          <w:rFonts w:ascii="Times New Roman" w:hAnsi="Times New Roman"/>
          <w:sz w:val="28"/>
          <w:szCs w:val="28"/>
        </w:rPr>
        <w:t xml:space="preserve">, </w:t>
      </w:r>
      <w:r w:rsidR="00BA2589" w:rsidRPr="00BD2DBA">
        <w:rPr>
          <w:rFonts w:ascii="Times New Roman" w:hAnsi="Times New Roman"/>
          <w:sz w:val="28"/>
          <w:szCs w:val="28"/>
        </w:rPr>
        <w:t>расположенного по адресу: Самарская область,</w:t>
      </w:r>
      <w:r w:rsidR="00DC7621">
        <w:rPr>
          <w:rFonts w:ascii="Times New Roman" w:hAnsi="Times New Roman"/>
          <w:sz w:val="28"/>
          <w:szCs w:val="28"/>
        </w:rPr>
        <w:t xml:space="preserve">                 </w:t>
      </w:r>
      <w:r w:rsidR="00BA2589" w:rsidRPr="00BD2D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A2589" w:rsidRPr="00BD2DBA">
        <w:rPr>
          <w:rFonts w:ascii="Times New Roman" w:hAnsi="Times New Roman"/>
          <w:sz w:val="28"/>
          <w:szCs w:val="28"/>
        </w:rPr>
        <w:t>г</w:t>
      </w:r>
      <w:proofErr w:type="gramEnd"/>
      <w:r w:rsidR="00BA2589" w:rsidRPr="00BD2DBA">
        <w:rPr>
          <w:rFonts w:ascii="Times New Roman" w:hAnsi="Times New Roman"/>
          <w:sz w:val="28"/>
          <w:szCs w:val="28"/>
        </w:rPr>
        <w:t>. Похвистнево, ул. Кооперативная, д.188</w:t>
      </w:r>
      <w:r w:rsidRPr="00BD2DBA">
        <w:rPr>
          <w:rFonts w:ascii="Times New Roman" w:hAnsi="Times New Roman"/>
          <w:sz w:val="28"/>
          <w:szCs w:val="28"/>
        </w:rPr>
        <w:t>:</w:t>
      </w:r>
    </w:p>
    <w:p w:rsidR="00BD2DBA" w:rsidRPr="00BD2DBA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D2DBA" w:rsidRPr="00BD2DBA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BD2DBA" w:rsidRPr="00BD2DBA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BD2DBA" w:rsidRPr="00BD2DBA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 </w:t>
      </w:r>
      <w:r w:rsidR="00BA2589">
        <w:rPr>
          <w:rFonts w:ascii="Times New Roman" w:hAnsi="Times New Roman"/>
          <w:sz w:val="28"/>
          <w:szCs w:val="28"/>
        </w:rPr>
        <w:t>0001250:В//1032:00:0051:188:0:0</w:t>
      </w:r>
      <w:r w:rsidR="00BD2DBA">
        <w:rPr>
          <w:rFonts w:ascii="Times New Roman" w:hAnsi="Times New Roman"/>
          <w:sz w:val="28"/>
          <w:szCs w:val="28"/>
        </w:rPr>
        <w:t>;</w:t>
      </w:r>
    </w:p>
    <w:p w:rsidR="00BD2DBA" w:rsidRPr="00BD2DBA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D2DBA" w:rsidRPr="00BD2DBA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BD2DBA" w:rsidRPr="00BD2DBA">
        <w:rPr>
          <w:rFonts w:ascii="Times New Roman" w:hAnsi="Times New Roman"/>
          <w:sz w:val="28"/>
          <w:szCs w:val="28"/>
        </w:rPr>
        <w:t>2</w:t>
      </w:r>
      <w:proofErr w:type="gramEnd"/>
      <w:r w:rsidR="00BD2DBA" w:rsidRPr="00BD2DBA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</w:t>
      </w:r>
      <w:r w:rsidR="00026BC2">
        <w:rPr>
          <w:rFonts w:ascii="Times New Roman" w:hAnsi="Times New Roman"/>
          <w:sz w:val="28"/>
          <w:szCs w:val="28"/>
        </w:rPr>
        <w:t xml:space="preserve"> </w:t>
      </w:r>
      <w:r w:rsidR="00BD2DBA" w:rsidRPr="00BD2DBA">
        <w:rPr>
          <w:rFonts w:ascii="Times New Roman" w:hAnsi="Times New Roman"/>
          <w:sz w:val="28"/>
          <w:szCs w:val="28"/>
        </w:rPr>
        <w:t>//2:0001248:В</w:t>
      </w:r>
      <w:proofErr w:type="gramStart"/>
      <w:r w:rsidR="00BD2DBA" w:rsidRPr="00BD2DBA">
        <w:rPr>
          <w:rFonts w:ascii="Times New Roman" w:hAnsi="Times New Roman"/>
          <w:sz w:val="28"/>
          <w:szCs w:val="28"/>
        </w:rPr>
        <w:t>2</w:t>
      </w:r>
      <w:proofErr w:type="gramEnd"/>
      <w:r w:rsidR="00BD2DBA" w:rsidRPr="00BD2DBA">
        <w:rPr>
          <w:rFonts w:ascii="Times New Roman" w:hAnsi="Times New Roman"/>
          <w:sz w:val="28"/>
          <w:szCs w:val="28"/>
        </w:rPr>
        <w:t>//1032:00:0051:188:0:0,</w:t>
      </w:r>
      <w:r w:rsidR="00026BC2">
        <w:rPr>
          <w:rFonts w:ascii="Times New Roman" w:hAnsi="Times New Roman"/>
          <w:sz w:val="28"/>
          <w:szCs w:val="28"/>
        </w:rPr>
        <w:t xml:space="preserve"> </w:t>
      </w:r>
      <w:r w:rsidR="00BD2DBA" w:rsidRPr="00BD2DBA">
        <w:rPr>
          <w:rFonts w:ascii="Times New Roman" w:hAnsi="Times New Roman"/>
          <w:sz w:val="28"/>
          <w:szCs w:val="28"/>
        </w:rPr>
        <w:t>неотделимые улучшения: здание туалета, общей площадью 30,0 кв.м</w:t>
      </w:r>
      <w:r w:rsidR="00BD2DBA">
        <w:rPr>
          <w:rFonts w:ascii="Times New Roman" w:hAnsi="Times New Roman"/>
          <w:sz w:val="28"/>
          <w:szCs w:val="28"/>
        </w:rPr>
        <w:t>.</w:t>
      </w:r>
      <w:r w:rsidR="00BD2DBA" w:rsidRPr="00BD2DBA">
        <w:rPr>
          <w:rFonts w:ascii="Times New Roman" w:hAnsi="Times New Roman"/>
          <w:sz w:val="28"/>
          <w:szCs w:val="28"/>
        </w:rPr>
        <w:t>;</w:t>
      </w:r>
    </w:p>
    <w:p w:rsidR="00BD2DBA" w:rsidRPr="00BD2DBA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D2DBA" w:rsidRPr="00BD2DBA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BD2DBA" w:rsidRPr="00BD2DBA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BD2DBA" w:rsidRPr="00BD2DBA">
        <w:rPr>
          <w:rFonts w:ascii="Times New Roman" w:hAnsi="Times New Roman"/>
          <w:sz w:val="28"/>
          <w:szCs w:val="28"/>
        </w:rPr>
        <w:t>), общей площадью 344,1 кв.м., кадастровый (условный) номер 63:07:0000000:0000(0)//2:0001251::Б3Б4</w:t>
      </w:r>
      <w:r w:rsidR="00BD2DBA">
        <w:rPr>
          <w:rFonts w:ascii="Times New Roman" w:hAnsi="Times New Roman"/>
          <w:sz w:val="28"/>
          <w:szCs w:val="28"/>
        </w:rPr>
        <w:t xml:space="preserve"> </w:t>
      </w:r>
      <w:r w:rsidR="00BD2DBA" w:rsidRPr="00BD2DBA">
        <w:rPr>
          <w:rFonts w:ascii="Times New Roman" w:hAnsi="Times New Roman"/>
          <w:sz w:val="28"/>
          <w:szCs w:val="28"/>
        </w:rPr>
        <w:t>//1032:00:0051:</w:t>
      </w:r>
      <w:r w:rsidR="00BA2589">
        <w:rPr>
          <w:rFonts w:ascii="Times New Roman" w:hAnsi="Times New Roman"/>
          <w:sz w:val="28"/>
          <w:szCs w:val="28"/>
        </w:rPr>
        <w:t>188:0:0</w:t>
      </w:r>
      <w:r w:rsidR="00BD2DBA" w:rsidRPr="00BD2DBA">
        <w:rPr>
          <w:rFonts w:ascii="Times New Roman" w:hAnsi="Times New Roman"/>
          <w:sz w:val="28"/>
          <w:szCs w:val="28"/>
        </w:rPr>
        <w:t>.</w:t>
      </w:r>
    </w:p>
    <w:p w:rsidR="00BD2DBA" w:rsidRPr="001D5732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2DBA">
        <w:rPr>
          <w:rFonts w:ascii="Times New Roman" w:hAnsi="Times New Roman"/>
          <w:sz w:val="28"/>
          <w:szCs w:val="28"/>
        </w:rPr>
        <w:t>Создать комиссию по организации продажи посредством</w:t>
      </w:r>
      <w:r>
        <w:rPr>
          <w:rFonts w:ascii="Times New Roman" w:hAnsi="Times New Roman"/>
          <w:sz w:val="28"/>
          <w:szCs w:val="28"/>
        </w:rPr>
        <w:t xml:space="preserve"> публичного предложения и</w:t>
      </w:r>
      <w:r w:rsidRPr="001D5732">
        <w:rPr>
          <w:rFonts w:ascii="Times New Roman" w:hAnsi="Times New Roman"/>
          <w:sz w:val="28"/>
          <w:szCs w:val="28"/>
        </w:rPr>
        <w:t xml:space="preserve"> утвердить ее персональный состав:</w:t>
      </w:r>
    </w:p>
    <w:p w:rsidR="00BD2DBA" w:rsidRDefault="00BD2DBA" w:rsidP="00026BC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Досова  Валентина Алексеевна – заместитель Главы городского округа по экономике и финансам, руководитель Управления по экономике и финансам – председатель комиссии (уполномоченный представитель продавца);</w:t>
      </w:r>
    </w:p>
    <w:p w:rsidR="00BD2DBA" w:rsidRDefault="00DB616F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Рогалева Алена Ивановна</w:t>
      </w:r>
      <w:r w:rsidR="00BD2DBA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BD2DBA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2 категории </w:t>
      </w:r>
      <w:r w:rsidR="00BD2DBA">
        <w:rPr>
          <w:rFonts w:ascii="Times New Roman" w:hAnsi="Times New Roman"/>
          <w:sz w:val="28"/>
          <w:szCs w:val="28"/>
        </w:rPr>
        <w:t xml:space="preserve"> отдела</w:t>
      </w:r>
      <w:r w:rsidR="00BD2DBA" w:rsidRPr="00A62D68">
        <w:rPr>
          <w:rFonts w:ascii="Times New Roman" w:hAnsi="Times New Roman"/>
          <w:sz w:val="28"/>
          <w:szCs w:val="28"/>
        </w:rPr>
        <w:t xml:space="preserve"> </w:t>
      </w:r>
      <w:r w:rsidR="00BD2DBA">
        <w:rPr>
          <w:rFonts w:ascii="Times New Roman" w:hAnsi="Times New Roman"/>
          <w:sz w:val="28"/>
          <w:szCs w:val="28"/>
        </w:rPr>
        <w:t>по управлению имуществом – ведущий продажи имущества;</w:t>
      </w:r>
    </w:p>
    <w:p w:rsidR="00BD2DBA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lastRenderedPageBreak/>
        <w:t>Валиахметова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Сахия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Нурсахиевна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заместитель руководителя Управления по экономике и финансам, начальник финансового отдела – член комиссии;</w:t>
      </w:r>
    </w:p>
    <w:p w:rsidR="00BD2DBA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Гришнякова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Елена Вячеславовна – начальник экономического отдела – член комиссии;</w:t>
      </w:r>
    </w:p>
    <w:p w:rsidR="00BD2DBA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Пензин</w:t>
      </w:r>
      <w:proofErr w:type="spellEnd"/>
      <w:r>
        <w:rPr>
          <w:rFonts w:ascii="Times New Roman" w:hAnsi="Times New Roman"/>
          <w:sz w:val="28"/>
          <w:szCs w:val="28"/>
        </w:rPr>
        <w:t xml:space="preserve"> Евгений Анатольевич – начальник юридического отдела – член комиссии;</w:t>
      </w:r>
    </w:p>
    <w:p w:rsidR="00BD2DBA" w:rsidRDefault="00BD2DBA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Осокин Дмитрий Игоревич – начальник отдела по предпринимательству и потребительскому рынку – член комиссии</w:t>
      </w:r>
      <w:r w:rsidR="005A6C0C">
        <w:rPr>
          <w:rFonts w:ascii="Times New Roman" w:hAnsi="Times New Roman"/>
          <w:sz w:val="28"/>
          <w:szCs w:val="28"/>
        </w:rPr>
        <w:t>;</w:t>
      </w:r>
    </w:p>
    <w:p w:rsidR="005A6C0C" w:rsidRDefault="005A6C0C" w:rsidP="00026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Курамшин Раиль Наильевич - начальник отдела по управлению имуществом – член комиссии.</w:t>
      </w:r>
    </w:p>
    <w:p w:rsidR="00BD2DBA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5732">
        <w:rPr>
          <w:rFonts w:ascii="Times New Roman" w:hAnsi="Times New Roman"/>
          <w:sz w:val="28"/>
          <w:szCs w:val="28"/>
        </w:rPr>
        <w:t>Установить</w:t>
      </w:r>
      <w:r>
        <w:rPr>
          <w:rFonts w:ascii="Times New Roman" w:hAnsi="Times New Roman"/>
          <w:sz w:val="28"/>
          <w:szCs w:val="28"/>
        </w:rPr>
        <w:t>:</w:t>
      </w:r>
    </w:p>
    <w:p w:rsidR="00BD2DBA" w:rsidRDefault="00BD2DBA" w:rsidP="00026BC2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цену первоначального предложения в размере начальной цены</w:t>
      </w:r>
    </w:p>
    <w:p w:rsidR="00BD2DBA" w:rsidRPr="0029378C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D2DBA" w:rsidRPr="0029378C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BD2DBA" w:rsidRPr="0029378C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BD2DBA" w:rsidRPr="0029378C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</w:t>
      </w:r>
      <w:r w:rsidR="00BA2589">
        <w:rPr>
          <w:rFonts w:ascii="Times New Roman" w:hAnsi="Times New Roman"/>
          <w:sz w:val="28"/>
          <w:szCs w:val="28"/>
        </w:rPr>
        <w:t xml:space="preserve">0001250:В//1032:00:0051:188:0:0 </w:t>
      </w:r>
      <w:r w:rsidR="00ED7552">
        <w:rPr>
          <w:rFonts w:ascii="Times New Roman" w:hAnsi="Times New Roman"/>
          <w:sz w:val="28"/>
          <w:szCs w:val="28"/>
        </w:rPr>
        <w:t>-</w:t>
      </w:r>
      <w:r w:rsidR="00BD2DBA" w:rsidRPr="0029378C">
        <w:rPr>
          <w:rFonts w:ascii="Times New Roman" w:hAnsi="Times New Roman"/>
          <w:sz w:val="28"/>
          <w:szCs w:val="28"/>
        </w:rPr>
        <w:t xml:space="preserve"> 378483,0 (триста семьдесят восемь тысяч четыреста восемьдесят три рубля 00</w:t>
      </w:r>
      <w:r w:rsidR="0029378C">
        <w:rPr>
          <w:rFonts w:ascii="Times New Roman" w:hAnsi="Times New Roman"/>
          <w:sz w:val="28"/>
          <w:szCs w:val="28"/>
        </w:rPr>
        <w:t xml:space="preserve"> копеек) рублей</w:t>
      </w:r>
      <w:r w:rsidR="00BD2DBA" w:rsidRPr="0029378C">
        <w:rPr>
          <w:rFonts w:ascii="Times New Roman" w:hAnsi="Times New Roman"/>
          <w:sz w:val="28"/>
          <w:szCs w:val="28"/>
        </w:rPr>
        <w:t>;</w:t>
      </w:r>
    </w:p>
    <w:p w:rsid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D2DBA" w:rsidRPr="0029378C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BD2DBA" w:rsidRPr="0029378C">
        <w:rPr>
          <w:rFonts w:ascii="Times New Roman" w:hAnsi="Times New Roman"/>
          <w:sz w:val="28"/>
          <w:szCs w:val="28"/>
        </w:rPr>
        <w:t>2</w:t>
      </w:r>
      <w:proofErr w:type="gramEnd"/>
      <w:r w:rsidR="00BD2DBA" w:rsidRPr="0029378C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63:07:0000000:0000(0)//2:0001248:В</w:t>
      </w:r>
      <w:proofErr w:type="gramStart"/>
      <w:r w:rsidR="00BD2DBA" w:rsidRPr="0029378C">
        <w:rPr>
          <w:rFonts w:ascii="Times New Roman" w:hAnsi="Times New Roman"/>
          <w:sz w:val="28"/>
          <w:szCs w:val="28"/>
        </w:rPr>
        <w:t>2</w:t>
      </w:r>
      <w:proofErr w:type="gramEnd"/>
      <w:r w:rsidR="00BD2DBA" w:rsidRPr="0029378C">
        <w:rPr>
          <w:rFonts w:ascii="Times New Roman" w:hAnsi="Times New Roman"/>
          <w:sz w:val="28"/>
          <w:szCs w:val="28"/>
        </w:rPr>
        <w:t>//1032:00:</w:t>
      </w:r>
      <w:r w:rsidR="00B87070">
        <w:rPr>
          <w:rFonts w:ascii="Times New Roman" w:hAnsi="Times New Roman"/>
          <w:sz w:val="28"/>
          <w:szCs w:val="28"/>
        </w:rPr>
        <w:t>0051:188:0:0</w:t>
      </w:r>
      <w:r w:rsidR="00BD2DBA" w:rsidRPr="0029378C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-</w:t>
      </w:r>
      <w:r w:rsidR="00BD2DBA" w:rsidRPr="0029378C">
        <w:rPr>
          <w:rFonts w:ascii="Times New Roman" w:hAnsi="Times New Roman"/>
          <w:sz w:val="28"/>
          <w:szCs w:val="28"/>
        </w:rPr>
        <w:t xml:space="preserve"> 51843,0 (пятьдесят одна тысяча восемьсот сорок три рубля 00 копеек) рублей, неотделимые улучшения: здание туалета, общей площадью 30,0 кв.м.</w:t>
      </w:r>
      <w:r w:rsidR="00ED7552">
        <w:rPr>
          <w:rFonts w:ascii="Times New Roman" w:hAnsi="Times New Roman"/>
          <w:sz w:val="28"/>
          <w:szCs w:val="28"/>
        </w:rPr>
        <w:t xml:space="preserve"> -</w:t>
      </w:r>
      <w:r w:rsidR="00BD2DBA" w:rsidRPr="0029378C">
        <w:rPr>
          <w:rFonts w:ascii="Times New Roman" w:hAnsi="Times New Roman"/>
          <w:sz w:val="28"/>
          <w:szCs w:val="28"/>
        </w:rPr>
        <w:t xml:space="preserve"> 5756,0 (пять тысяч семьсот пятьдесят шесть рублей 00 копеек) рублей</w:t>
      </w:r>
      <w:r w:rsidR="00ED7552">
        <w:rPr>
          <w:rFonts w:ascii="Times New Roman" w:hAnsi="Times New Roman"/>
          <w:sz w:val="28"/>
          <w:szCs w:val="28"/>
        </w:rPr>
        <w:t>;</w:t>
      </w:r>
      <w:r w:rsidR="00BD2DBA" w:rsidRPr="0029378C">
        <w:rPr>
          <w:rFonts w:ascii="Times New Roman" w:hAnsi="Times New Roman"/>
          <w:sz w:val="28"/>
          <w:szCs w:val="28"/>
        </w:rPr>
        <w:t xml:space="preserve"> </w:t>
      </w:r>
    </w:p>
    <w:p w:rsidR="00BD2DBA" w:rsidRPr="0029378C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D2DBA" w:rsidRPr="0029378C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BD2DBA" w:rsidRPr="0029378C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BD2DBA" w:rsidRPr="0029378C">
        <w:rPr>
          <w:rFonts w:ascii="Times New Roman" w:hAnsi="Times New Roman"/>
          <w:sz w:val="28"/>
          <w:szCs w:val="28"/>
        </w:rPr>
        <w:t>), общей площадью 344,1 кв.м., кадастровый (условный) номер 63:07:0000000:0000(0)//2:0001251::Б3Б4</w:t>
      </w:r>
      <w:r w:rsidR="0029378C">
        <w:rPr>
          <w:rFonts w:ascii="Times New Roman" w:hAnsi="Times New Roman"/>
          <w:sz w:val="28"/>
          <w:szCs w:val="28"/>
        </w:rPr>
        <w:t xml:space="preserve"> </w:t>
      </w:r>
      <w:r w:rsidR="00BD2DBA" w:rsidRPr="0029378C">
        <w:rPr>
          <w:rFonts w:ascii="Times New Roman" w:hAnsi="Times New Roman"/>
          <w:sz w:val="28"/>
          <w:szCs w:val="28"/>
        </w:rPr>
        <w:t>//1032:00:0051:</w:t>
      </w:r>
      <w:r w:rsidR="00B87070">
        <w:rPr>
          <w:rFonts w:ascii="Times New Roman" w:hAnsi="Times New Roman"/>
          <w:sz w:val="28"/>
          <w:szCs w:val="28"/>
        </w:rPr>
        <w:t>188:0:0</w:t>
      </w:r>
      <w:r w:rsidR="00BD2DBA" w:rsidRPr="0029378C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-</w:t>
      </w:r>
      <w:r w:rsidR="00BD2DBA" w:rsidRPr="0029378C">
        <w:rPr>
          <w:rFonts w:ascii="Times New Roman" w:hAnsi="Times New Roman"/>
          <w:sz w:val="28"/>
          <w:szCs w:val="28"/>
        </w:rPr>
        <w:t xml:space="preserve"> 272593,0 (двести семьдесят две тысячи пятьсот девяносто три рубля 00 копеек) рублей.</w:t>
      </w:r>
    </w:p>
    <w:p w:rsidR="00ED7552" w:rsidRDefault="00BD2DBA" w:rsidP="00026BC2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величину снижения цены первоначального предложения («шаг понижения») – 10% от цены первоначального предложения</w:t>
      </w:r>
      <w:r w:rsidR="00ED7552">
        <w:rPr>
          <w:rFonts w:ascii="Times New Roman" w:hAnsi="Times New Roman"/>
          <w:sz w:val="28"/>
          <w:szCs w:val="28"/>
        </w:rPr>
        <w:t>: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D7552" w:rsidRPr="00ED7552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63:07:0000000:0000(0)//2:0001250:В//1032:00:0051:188:0:0 -  37848</w:t>
      </w:r>
      <w:r w:rsidR="00ED7552">
        <w:rPr>
          <w:rFonts w:ascii="Times New Roman" w:hAnsi="Times New Roman"/>
          <w:sz w:val="28"/>
          <w:szCs w:val="28"/>
        </w:rPr>
        <w:t>,</w:t>
      </w:r>
      <w:r w:rsidR="00ED7552" w:rsidRPr="00ED7552">
        <w:rPr>
          <w:rFonts w:ascii="Times New Roman" w:hAnsi="Times New Roman"/>
          <w:sz w:val="28"/>
          <w:szCs w:val="28"/>
        </w:rPr>
        <w:t>3 (</w:t>
      </w:r>
      <w:r w:rsidR="00ED7552">
        <w:rPr>
          <w:rFonts w:ascii="Times New Roman" w:hAnsi="Times New Roman"/>
          <w:sz w:val="28"/>
          <w:szCs w:val="28"/>
        </w:rPr>
        <w:t>тридцать семь тысяч восемьсот сорок восемь рублей</w:t>
      </w:r>
      <w:r w:rsidR="00ED7552" w:rsidRPr="00ED7552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3</w:t>
      </w:r>
      <w:r w:rsidR="00ED7552" w:rsidRPr="00ED7552">
        <w:rPr>
          <w:rFonts w:ascii="Times New Roman" w:hAnsi="Times New Roman"/>
          <w:sz w:val="28"/>
          <w:szCs w:val="28"/>
        </w:rPr>
        <w:t>0 копеек) рублей;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D7552" w:rsidRPr="00ED7552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2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63:07:0000000:0000(0)//2:0001248:В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2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>//1032:00:0051:188:0:0</w:t>
      </w:r>
      <w:r w:rsidR="00E33A06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–</w:t>
      </w:r>
      <w:r w:rsidR="00ED7552" w:rsidRPr="00ED7552">
        <w:rPr>
          <w:rFonts w:ascii="Times New Roman" w:hAnsi="Times New Roman"/>
          <w:sz w:val="28"/>
          <w:szCs w:val="28"/>
        </w:rPr>
        <w:t xml:space="preserve"> 5184</w:t>
      </w:r>
      <w:r w:rsidR="00ED7552">
        <w:rPr>
          <w:rFonts w:ascii="Times New Roman" w:hAnsi="Times New Roman"/>
          <w:sz w:val="28"/>
          <w:szCs w:val="28"/>
        </w:rPr>
        <w:t>,</w:t>
      </w:r>
      <w:r w:rsidR="00ED7552" w:rsidRPr="00ED7552">
        <w:rPr>
          <w:rFonts w:ascii="Times New Roman" w:hAnsi="Times New Roman"/>
          <w:sz w:val="28"/>
          <w:szCs w:val="28"/>
        </w:rPr>
        <w:t>30 (</w:t>
      </w:r>
      <w:r w:rsidR="00ED7552">
        <w:rPr>
          <w:rFonts w:ascii="Times New Roman" w:hAnsi="Times New Roman"/>
          <w:sz w:val="28"/>
          <w:szCs w:val="28"/>
        </w:rPr>
        <w:t>пять тысяч сто восемьдесят четыре</w:t>
      </w:r>
      <w:r w:rsidR="00ED7552" w:rsidRPr="00ED7552">
        <w:rPr>
          <w:rFonts w:ascii="Times New Roman" w:hAnsi="Times New Roman"/>
          <w:sz w:val="28"/>
          <w:szCs w:val="28"/>
        </w:rPr>
        <w:t xml:space="preserve"> рубля </w:t>
      </w:r>
      <w:r w:rsidR="00ED7552">
        <w:rPr>
          <w:rFonts w:ascii="Times New Roman" w:hAnsi="Times New Roman"/>
          <w:sz w:val="28"/>
          <w:szCs w:val="28"/>
        </w:rPr>
        <w:t>3</w:t>
      </w:r>
      <w:r w:rsidR="00ED7552" w:rsidRPr="00ED7552">
        <w:rPr>
          <w:rFonts w:ascii="Times New Roman" w:hAnsi="Times New Roman"/>
          <w:sz w:val="28"/>
          <w:szCs w:val="28"/>
        </w:rPr>
        <w:t xml:space="preserve">0 копеек) рублей, неотделимые улучшения: здание туалета, общей площадью 30,0 кв.м. </w:t>
      </w:r>
      <w:r w:rsidR="00ED7552">
        <w:rPr>
          <w:rFonts w:ascii="Times New Roman" w:hAnsi="Times New Roman"/>
          <w:sz w:val="28"/>
          <w:szCs w:val="28"/>
        </w:rPr>
        <w:t>–</w:t>
      </w:r>
      <w:r w:rsidR="00ED7552" w:rsidRPr="00ED7552">
        <w:rPr>
          <w:rFonts w:ascii="Times New Roman" w:hAnsi="Times New Roman"/>
          <w:sz w:val="28"/>
          <w:szCs w:val="28"/>
        </w:rPr>
        <w:t xml:space="preserve"> 575</w:t>
      </w:r>
      <w:r w:rsidR="00ED7552">
        <w:rPr>
          <w:rFonts w:ascii="Times New Roman" w:hAnsi="Times New Roman"/>
          <w:sz w:val="28"/>
          <w:szCs w:val="28"/>
        </w:rPr>
        <w:t>,</w:t>
      </w:r>
      <w:r w:rsidR="00ED7552" w:rsidRPr="00ED7552">
        <w:rPr>
          <w:rFonts w:ascii="Times New Roman" w:hAnsi="Times New Roman"/>
          <w:sz w:val="28"/>
          <w:szCs w:val="28"/>
        </w:rPr>
        <w:t>60 (</w:t>
      </w:r>
      <w:r w:rsidR="00ED7552">
        <w:rPr>
          <w:rFonts w:ascii="Times New Roman" w:hAnsi="Times New Roman"/>
          <w:sz w:val="28"/>
          <w:szCs w:val="28"/>
        </w:rPr>
        <w:t xml:space="preserve">пятьсот семьдесят пять </w:t>
      </w:r>
      <w:r w:rsidR="00ED7552" w:rsidRPr="00ED7552">
        <w:rPr>
          <w:rFonts w:ascii="Times New Roman" w:hAnsi="Times New Roman"/>
          <w:sz w:val="28"/>
          <w:szCs w:val="28"/>
        </w:rPr>
        <w:t xml:space="preserve">рублей </w:t>
      </w:r>
      <w:r w:rsidR="00ED7552">
        <w:rPr>
          <w:rFonts w:ascii="Times New Roman" w:hAnsi="Times New Roman"/>
          <w:sz w:val="28"/>
          <w:szCs w:val="28"/>
        </w:rPr>
        <w:t>6</w:t>
      </w:r>
      <w:r w:rsidR="00ED7552" w:rsidRPr="00ED7552">
        <w:rPr>
          <w:rFonts w:ascii="Times New Roman" w:hAnsi="Times New Roman"/>
          <w:sz w:val="28"/>
          <w:szCs w:val="28"/>
        </w:rPr>
        <w:t xml:space="preserve">0 копеек) рублей; 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D7552" w:rsidRPr="00ED7552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>), общей площадью 344,1 кв.м., кадастровый (условный) номер 63:07:0000000:0000(0)//2:0001251::Б3Б4 //1032:00:0051:188:0:0 -  27259</w:t>
      </w:r>
      <w:r w:rsidR="00ED7552">
        <w:rPr>
          <w:rFonts w:ascii="Times New Roman" w:hAnsi="Times New Roman"/>
          <w:sz w:val="28"/>
          <w:szCs w:val="28"/>
        </w:rPr>
        <w:t>,</w:t>
      </w:r>
      <w:r w:rsidR="00ED7552" w:rsidRPr="00ED7552">
        <w:rPr>
          <w:rFonts w:ascii="Times New Roman" w:hAnsi="Times New Roman"/>
          <w:sz w:val="28"/>
          <w:szCs w:val="28"/>
        </w:rPr>
        <w:t>30 (</w:t>
      </w:r>
      <w:r w:rsidR="00ED7552">
        <w:rPr>
          <w:rFonts w:ascii="Times New Roman" w:hAnsi="Times New Roman"/>
          <w:sz w:val="28"/>
          <w:szCs w:val="28"/>
        </w:rPr>
        <w:t>двадцать семь тысяч двести пятьдесят девять</w:t>
      </w:r>
      <w:r w:rsidR="00ED7552" w:rsidRPr="00ED7552">
        <w:rPr>
          <w:rFonts w:ascii="Times New Roman" w:hAnsi="Times New Roman"/>
          <w:sz w:val="28"/>
          <w:szCs w:val="28"/>
        </w:rPr>
        <w:t xml:space="preserve"> рубл</w:t>
      </w:r>
      <w:r w:rsidR="00ED7552">
        <w:rPr>
          <w:rFonts w:ascii="Times New Roman" w:hAnsi="Times New Roman"/>
          <w:sz w:val="28"/>
          <w:szCs w:val="28"/>
        </w:rPr>
        <w:t>ей</w:t>
      </w:r>
      <w:r w:rsidR="00ED7552" w:rsidRPr="00ED7552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3</w:t>
      </w:r>
      <w:r w:rsidR="00ED7552" w:rsidRPr="00ED7552">
        <w:rPr>
          <w:rFonts w:ascii="Times New Roman" w:hAnsi="Times New Roman"/>
          <w:sz w:val="28"/>
          <w:szCs w:val="28"/>
        </w:rPr>
        <w:t>0 копеек) рублей.</w:t>
      </w:r>
    </w:p>
    <w:p w:rsidR="00ED7552" w:rsidRDefault="00BD2DBA" w:rsidP="00026BC2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минимальную цену предложения (цена отсечения) – 50% от цены первоначального предложения</w:t>
      </w:r>
      <w:r w:rsidR="00ED7552">
        <w:rPr>
          <w:rFonts w:ascii="Times New Roman" w:hAnsi="Times New Roman"/>
          <w:sz w:val="28"/>
          <w:szCs w:val="28"/>
        </w:rPr>
        <w:t>: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ED7552" w:rsidRPr="00ED7552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</w:t>
      </w:r>
      <w:r w:rsidR="00E33A06">
        <w:rPr>
          <w:rFonts w:ascii="Times New Roman" w:hAnsi="Times New Roman"/>
          <w:sz w:val="28"/>
          <w:szCs w:val="28"/>
        </w:rPr>
        <w:t>0001250:В//1032:00:0051:188:0:0</w:t>
      </w:r>
      <w:r w:rsidR="00ED7552" w:rsidRPr="00ED7552">
        <w:rPr>
          <w:rFonts w:ascii="Times New Roman" w:hAnsi="Times New Roman"/>
          <w:sz w:val="28"/>
          <w:szCs w:val="28"/>
        </w:rPr>
        <w:t xml:space="preserve"> - </w:t>
      </w:r>
      <w:r w:rsidR="00ED7552">
        <w:rPr>
          <w:rFonts w:ascii="Times New Roman" w:hAnsi="Times New Roman"/>
          <w:sz w:val="28"/>
          <w:szCs w:val="28"/>
        </w:rPr>
        <w:t>189241,5</w:t>
      </w:r>
      <w:r w:rsidR="00ED7552" w:rsidRPr="00ED7552">
        <w:rPr>
          <w:rFonts w:ascii="Times New Roman" w:hAnsi="Times New Roman"/>
          <w:sz w:val="28"/>
          <w:szCs w:val="28"/>
        </w:rPr>
        <w:t xml:space="preserve"> (</w:t>
      </w:r>
      <w:r w:rsidR="00ED7552">
        <w:rPr>
          <w:rFonts w:ascii="Times New Roman" w:hAnsi="Times New Roman"/>
          <w:sz w:val="28"/>
          <w:szCs w:val="28"/>
        </w:rPr>
        <w:t>сто восемьдесят девять тысяч двести сорок один</w:t>
      </w:r>
      <w:r w:rsidR="00ED7552" w:rsidRPr="00ED7552">
        <w:rPr>
          <w:rFonts w:ascii="Times New Roman" w:hAnsi="Times New Roman"/>
          <w:sz w:val="28"/>
          <w:szCs w:val="28"/>
        </w:rPr>
        <w:t xml:space="preserve"> рубл</w:t>
      </w:r>
      <w:r w:rsidR="00ED7552">
        <w:rPr>
          <w:rFonts w:ascii="Times New Roman" w:hAnsi="Times New Roman"/>
          <w:sz w:val="28"/>
          <w:szCs w:val="28"/>
        </w:rPr>
        <w:t>ь</w:t>
      </w:r>
      <w:r w:rsidR="00ED7552" w:rsidRPr="00ED7552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5</w:t>
      </w:r>
      <w:r w:rsidR="00ED7552" w:rsidRPr="00ED7552">
        <w:rPr>
          <w:rFonts w:ascii="Times New Roman" w:hAnsi="Times New Roman"/>
          <w:sz w:val="28"/>
          <w:szCs w:val="28"/>
        </w:rPr>
        <w:t>0 копеек) рублей;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ED7552" w:rsidRPr="00ED7552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2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63:07:0000000:0000(0)//2:0001248:В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2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>//1032:00:0051:188:0:0</w:t>
      </w:r>
      <w:r w:rsidR="00E33A06">
        <w:rPr>
          <w:rFonts w:ascii="Times New Roman" w:hAnsi="Times New Roman"/>
          <w:sz w:val="28"/>
          <w:szCs w:val="28"/>
        </w:rPr>
        <w:t xml:space="preserve"> </w:t>
      </w:r>
      <w:r w:rsidR="00ED7552" w:rsidRPr="00ED7552">
        <w:rPr>
          <w:rFonts w:ascii="Times New Roman" w:hAnsi="Times New Roman"/>
          <w:sz w:val="28"/>
          <w:szCs w:val="28"/>
        </w:rPr>
        <w:t xml:space="preserve">– </w:t>
      </w:r>
      <w:r w:rsidR="00ED7552">
        <w:rPr>
          <w:rFonts w:ascii="Times New Roman" w:hAnsi="Times New Roman"/>
          <w:sz w:val="28"/>
          <w:szCs w:val="28"/>
        </w:rPr>
        <w:t>25921,5</w:t>
      </w:r>
      <w:r w:rsidR="00ED7552" w:rsidRPr="00ED7552">
        <w:rPr>
          <w:rFonts w:ascii="Times New Roman" w:hAnsi="Times New Roman"/>
          <w:sz w:val="28"/>
          <w:szCs w:val="28"/>
        </w:rPr>
        <w:t xml:space="preserve"> (</w:t>
      </w:r>
      <w:r w:rsidR="00ED7552">
        <w:rPr>
          <w:rFonts w:ascii="Times New Roman" w:hAnsi="Times New Roman"/>
          <w:sz w:val="28"/>
          <w:szCs w:val="28"/>
        </w:rPr>
        <w:t>двадцать пять тысяч девятьсот двадцать один рубль</w:t>
      </w:r>
      <w:r w:rsidR="00ED7552" w:rsidRPr="00ED7552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5</w:t>
      </w:r>
      <w:r w:rsidR="00ED7552" w:rsidRPr="00ED7552">
        <w:rPr>
          <w:rFonts w:ascii="Times New Roman" w:hAnsi="Times New Roman"/>
          <w:sz w:val="28"/>
          <w:szCs w:val="28"/>
        </w:rPr>
        <w:t xml:space="preserve">0 копеек) рублей, неотделимые улучшения: здание туалета, общей площадью 30,0 кв.м. – </w:t>
      </w:r>
      <w:r w:rsidR="00ED7552">
        <w:rPr>
          <w:rFonts w:ascii="Times New Roman" w:hAnsi="Times New Roman"/>
          <w:sz w:val="28"/>
          <w:szCs w:val="28"/>
        </w:rPr>
        <w:t>2878,0</w:t>
      </w:r>
      <w:r w:rsidR="00ED7552" w:rsidRPr="00ED7552">
        <w:rPr>
          <w:rFonts w:ascii="Times New Roman" w:hAnsi="Times New Roman"/>
          <w:sz w:val="28"/>
          <w:szCs w:val="28"/>
        </w:rPr>
        <w:t xml:space="preserve"> (</w:t>
      </w:r>
      <w:r w:rsidR="00ED7552">
        <w:rPr>
          <w:rFonts w:ascii="Times New Roman" w:hAnsi="Times New Roman"/>
          <w:sz w:val="28"/>
          <w:szCs w:val="28"/>
        </w:rPr>
        <w:t>две тысячи восемьсот семьдесят восемь рублей</w:t>
      </w:r>
      <w:r w:rsidR="00ED7552" w:rsidRPr="00ED7552">
        <w:rPr>
          <w:rFonts w:ascii="Times New Roman" w:hAnsi="Times New Roman"/>
          <w:sz w:val="28"/>
          <w:szCs w:val="28"/>
        </w:rPr>
        <w:t xml:space="preserve"> </w:t>
      </w:r>
      <w:r w:rsidR="00ED7552">
        <w:rPr>
          <w:rFonts w:ascii="Times New Roman" w:hAnsi="Times New Roman"/>
          <w:sz w:val="28"/>
          <w:szCs w:val="28"/>
        </w:rPr>
        <w:t>0</w:t>
      </w:r>
      <w:r w:rsidR="00ED7552" w:rsidRPr="00ED7552">
        <w:rPr>
          <w:rFonts w:ascii="Times New Roman" w:hAnsi="Times New Roman"/>
          <w:sz w:val="28"/>
          <w:szCs w:val="28"/>
        </w:rPr>
        <w:t xml:space="preserve">0 копеек) рублей; </w:t>
      </w:r>
    </w:p>
    <w:p w:rsidR="00ED7552" w:rsidRPr="00ED7552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D7552" w:rsidRPr="00ED7552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ED7552" w:rsidRPr="00ED7552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ED7552" w:rsidRPr="00ED7552">
        <w:rPr>
          <w:rFonts w:ascii="Times New Roman" w:hAnsi="Times New Roman"/>
          <w:sz w:val="28"/>
          <w:szCs w:val="28"/>
        </w:rPr>
        <w:t xml:space="preserve">), общей площадью 344,1 кв.м., кадастровый (условный) номер 63:07:0000000:0000(0)//2:0001251::Б3Б4 //1032:00:0051:188:0:0 -  </w:t>
      </w:r>
      <w:r w:rsidR="00ED7552">
        <w:rPr>
          <w:rFonts w:ascii="Times New Roman" w:hAnsi="Times New Roman"/>
          <w:sz w:val="28"/>
          <w:szCs w:val="28"/>
        </w:rPr>
        <w:t>136296,5</w:t>
      </w:r>
      <w:r w:rsidR="00ED7552" w:rsidRPr="00ED7552">
        <w:rPr>
          <w:rFonts w:ascii="Times New Roman" w:hAnsi="Times New Roman"/>
          <w:sz w:val="28"/>
          <w:szCs w:val="28"/>
        </w:rPr>
        <w:t xml:space="preserve"> (</w:t>
      </w:r>
      <w:r w:rsidR="00ED7552">
        <w:rPr>
          <w:rFonts w:ascii="Times New Roman" w:hAnsi="Times New Roman"/>
          <w:sz w:val="28"/>
          <w:szCs w:val="28"/>
        </w:rPr>
        <w:t>сто тридцать шесть тысяч двести девяносто шесть</w:t>
      </w:r>
      <w:r w:rsidR="00ED7552" w:rsidRPr="00ED7552">
        <w:rPr>
          <w:rFonts w:ascii="Times New Roman" w:hAnsi="Times New Roman"/>
          <w:sz w:val="28"/>
          <w:szCs w:val="28"/>
        </w:rPr>
        <w:t xml:space="preserve"> рублей </w:t>
      </w:r>
      <w:r w:rsidR="00ED7552">
        <w:rPr>
          <w:rFonts w:ascii="Times New Roman" w:hAnsi="Times New Roman"/>
          <w:sz w:val="28"/>
          <w:szCs w:val="28"/>
        </w:rPr>
        <w:t>5</w:t>
      </w:r>
      <w:r w:rsidR="00ED7552" w:rsidRPr="00ED7552">
        <w:rPr>
          <w:rFonts w:ascii="Times New Roman" w:hAnsi="Times New Roman"/>
          <w:sz w:val="28"/>
          <w:szCs w:val="28"/>
        </w:rPr>
        <w:t>0 копеек) рублей.</w:t>
      </w:r>
    </w:p>
    <w:p w:rsidR="00532647" w:rsidRDefault="00BD2DBA" w:rsidP="00026BC2">
      <w:pPr>
        <w:pStyle w:val="a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величину повышения цены («шаг аукциона»)</w:t>
      </w:r>
      <w:r w:rsidRPr="00B8017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50% от величины снижения цены первоначального предложения («шага понижения»)</w:t>
      </w:r>
      <w:r w:rsidR="00532647">
        <w:rPr>
          <w:rFonts w:ascii="Times New Roman" w:hAnsi="Times New Roman"/>
          <w:sz w:val="28"/>
          <w:szCs w:val="28"/>
        </w:rPr>
        <w:t>:</w:t>
      </w:r>
    </w:p>
    <w:p w:rsidR="00532647" w:rsidRPr="00532647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32647" w:rsidRPr="00532647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532647" w:rsidRPr="00532647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532647" w:rsidRPr="00532647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63:07:0000000:0000(0)//2:0001250:В//1032:00:0051:188:0:0 -  </w:t>
      </w:r>
      <w:r w:rsidR="00532647">
        <w:rPr>
          <w:rFonts w:ascii="Times New Roman" w:hAnsi="Times New Roman"/>
          <w:sz w:val="28"/>
          <w:szCs w:val="28"/>
        </w:rPr>
        <w:t>18924,15</w:t>
      </w:r>
      <w:r w:rsidR="00532647" w:rsidRPr="00532647">
        <w:rPr>
          <w:rFonts w:ascii="Times New Roman" w:hAnsi="Times New Roman"/>
          <w:sz w:val="28"/>
          <w:szCs w:val="28"/>
        </w:rPr>
        <w:t xml:space="preserve"> (</w:t>
      </w:r>
      <w:r w:rsidR="00532647">
        <w:rPr>
          <w:rFonts w:ascii="Times New Roman" w:hAnsi="Times New Roman"/>
          <w:sz w:val="28"/>
          <w:szCs w:val="28"/>
        </w:rPr>
        <w:t>восемнадцать тысяч девятьсот двадцать четыре</w:t>
      </w:r>
      <w:r w:rsidR="00532647" w:rsidRPr="00532647">
        <w:rPr>
          <w:rFonts w:ascii="Times New Roman" w:hAnsi="Times New Roman"/>
          <w:sz w:val="28"/>
          <w:szCs w:val="28"/>
        </w:rPr>
        <w:t xml:space="preserve"> рубл</w:t>
      </w:r>
      <w:r w:rsidR="00532647">
        <w:rPr>
          <w:rFonts w:ascii="Times New Roman" w:hAnsi="Times New Roman"/>
          <w:sz w:val="28"/>
          <w:szCs w:val="28"/>
        </w:rPr>
        <w:t>я</w:t>
      </w:r>
      <w:r w:rsidR="00532647" w:rsidRPr="00532647">
        <w:rPr>
          <w:rFonts w:ascii="Times New Roman" w:hAnsi="Times New Roman"/>
          <w:sz w:val="28"/>
          <w:szCs w:val="28"/>
        </w:rPr>
        <w:t xml:space="preserve"> </w:t>
      </w:r>
      <w:r w:rsidR="00532647">
        <w:rPr>
          <w:rFonts w:ascii="Times New Roman" w:hAnsi="Times New Roman"/>
          <w:sz w:val="28"/>
          <w:szCs w:val="28"/>
        </w:rPr>
        <w:t>15</w:t>
      </w:r>
      <w:r w:rsidR="00532647" w:rsidRPr="00532647">
        <w:rPr>
          <w:rFonts w:ascii="Times New Roman" w:hAnsi="Times New Roman"/>
          <w:sz w:val="28"/>
          <w:szCs w:val="28"/>
        </w:rPr>
        <w:t xml:space="preserve"> копеек) рублей;</w:t>
      </w:r>
    </w:p>
    <w:p w:rsidR="00532647" w:rsidRPr="00532647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532647" w:rsidRPr="00532647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532647" w:rsidRPr="00532647">
        <w:rPr>
          <w:rFonts w:ascii="Times New Roman" w:hAnsi="Times New Roman"/>
          <w:sz w:val="28"/>
          <w:szCs w:val="28"/>
        </w:rPr>
        <w:t>2</w:t>
      </w:r>
      <w:proofErr w:type="gramEnd"/>
      <w:r w:rsidR="00532647" w:rsidRPr="00532647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63:07:0000000:0000(0)//2:0001248:В</w:t>
      </w:r>
      <w:proofErr w:type="gramStart"/>
      <w:r w:rsidR="00532647" w:rsidRPr="00532647">
        <w:rPr>
          <w:rFonts w:ascii="Times New Roman" w:hAnsi="Times New Roman"/>
          <w:sz w:val="28"/>
          <w:szCs w:val="28"/>
        </w:rPr>
        <w:t>2</w:t>
      </w:r>
      <w:proofErr w:type="gramEnd"/>
      <w:r w:rsidR="00532647" w:rsidRPr="00532647">
        <w:rPr>
          <w:rFonts w:ascii="Times New Roman" w:hAnsi="Times New Roman"/>
          <w:sz w:val="28"/>
          <w:szCs w:val="28"/>
        </w:rPr>
        <w:t>//1032:00:0051:188:0:0</w:t>
      </w:r>
      <w:r w:rsidR="00E33A06">
        <w:rPr>
          <w:rFonts w:ascii="Times New Roman" w:hAnsi="Times New Roman"/>
          <w:sz w:val="28"/>
          <w:szCs w:val="28"/>
        </w:rPr>
        <w:t xml:space="preserve"> </w:t>
      </w:r>
      <w:r w:rsidR="00532647" w:rsidRPr="00532647">
        <w:rPr>
          <w:rFonts w:ascii="Times New Roman" w:hAnsi="Times New Roman"/>
          <w:sz w:val="28"/>
          <w:szCs w:val="28"/>
        </w:rPr>
        <w:t xml:space="preserve">– </w:t>
      </w:r>
      <w:r w:rsidR="00532647">
        <w:rPr>
          <w:rFonts w:ascii="Times New Roman" w:hAnsi="Times New Roman"/>
          <w:sz w:val="28"/>
          <w:szCs w:val="28"/>
        </w:rPr>
        <w:t>2592,15</w:t>
      </w:r>
      <w:r w:rsidR="00532647" w:rsidRPr="00532647">
        <w:rPr>
          <w:rFonts w:ascii="Times New Roman" w:hAnsi="Times New Roman"/>
          <w:sz w:val="28"/>
          <w:szCs w:val="28"/>
        </w:rPr>
        <w:t xml:space="preserve"> (</w:t>
      </w:r>
      <w:r w:rsidR="00532647">
        <w:rPr>
          <w:rFonts w:ascii="Times New Roman" w:hAnsi="Times New Roman"/>
          <w:sz w:val="28"/>
          <w:szCs w:val="28"/>
        </w:rPr>
        <w:t>две тысячи пятьсот девяносто два</w:t>
      </w:r>
      <w:r w:rsidR="00532647" w:rsidRPr="00532647">
        <w:rPr>
          <w:rFonts w:ascii="Times New Roman" w:hAnsi="Times New Roman"/>
          <w:sz w:val="28"/>
          <w:szCs w:val="28"/>
        </w:rPr>
        <w:t xml:space="preserve"> рубля </w:t>
      </w:r>
      <w:r w:rsidR="00532647">
        <w:rPr>
          <w:rFonts w:ascii="Times New Roman" w:hAnsi="Times New Roman"/>
          <w:sz w:val="28"/>
          <w:szCs w:val="28"/>
        </w:rPr>
        <w:t>15</w:t>
      </w:r>
      <w:r w:rsidR="00532647" w:rsidRPr="00532647">
        <w:rPr>
          <w:rFonts w:ascii="Times New Roman" w:hAnsi="Times New Roman"/>
          <w:sz w:val="28"/>
          <w:szCs w:val="28"/>
        </w:rPr>
        <w:t xml:space="preserve"> копеек) рублей, неотделимые улучшения: здание туалета, общей площадью 30,0 кв.м. – </w:t>
      </w:r>
      <w:r w:rsidR="00532647">
        <w:rPr>
          <w:rFonts w:ascii="Times New Roman" w:hAnsi="Times New Roman"/>
          <w:sz w:val="28"/>
          <w:szCs w:val="28"/>
        </w:rPr>
        <w:t>287,</w:t>
      </w:r>
      <w:r>
        <w:rPr>
          <w:rFonts w:ascii="Times New Roman" w:hAnsi="Times New Roman"/>
          <w:sz w:val="28"/>
          <w:szCs w:val="28"/>
        </w:rPr>
        <w:t>80</w:t>
      </w:r>
      <w:r w:rsidR="00532647" w:rsidRPr="00532647">
        <w:rPr>
          <w:rFonts w:ascii="Times New Roman" w:hAnsi="Times New Roman"/>
          <w:sz w:val="28"/>
          <w:szCs w:val="28"/>
        </w:rPr>
        <w:t xml:space="preserve"> (</w:t>
      </w:r>
      <w:r w:rsidR="00532647">
        <w:rPr>
          <w:rFonts w:ascii="Times New Roman" w:hAnsi="Times New Roman"/>
          <w:sz w:val="28"/>
          <w:szCs w:val="28"/>
        </w:rPr>
        <w:t xml:space="preserve">двести восемьдесят семь </w:t>
      </w:r>
      <w:r w:rsidR="00532647" w:rsidRPr="00532647">
        <w:rPr>
          <w:rFonts w:ascii="Times New Roman" w:hAnsi="Times New Roman"/>
          <w:sz w:val="28"/>
          <w:szCs w:val="28"/>
        </w:rPr>
        <w:t xml:space="preserve"> рублей </w:t>
      </w:r>
      <w:r>
        <w:rPr>
          <w:rFonts w:ascii="Times New Roman" w:hAnsi="Times New Roman"/>
          <w:sz w:val="28"/>
          <w:szCs w:val="28"/>
        </w:rPr>
        <w:t>80</w:t>
      </w:r>
      <w:r w:rsidR="00532647" w:rsidRPr="00532647">
        <w:rPr>
          <w:rFonts w:ascii="Times New Roman" w:hAnsi="Times New Roman"/>
          <w:sz w:val="28"/>
          <w:szCs w:val="28"/>
        </w:rPr>
        <w:t xml:space="preserve"> копеек) рублей; </w:t>
      </w:r>
    </w:p>
    <w:p w:rsidR="00532647" w:rsidRPr="00532647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32647" w:rsidRPr="00532647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532647" w:rsidRPr="00532647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532647" w:rsidRPr="00532647">
        <w:rPr>
          <w:rFonts w:ascii="Times New Roman" w:hAnsi="Times New Roman"/>
          <w:sz w:val="28"/>
          <w:szCs w:val="28"/>
        </w:rPr>
        <w:t xml:space="preserve">), общей площадью 344,1 кв.м., кадастровый (условный) номер 63:07:0000000:0000(0)//2:0001251::Б3Б4 </w:t>
      </w:r>
      <w:r w:rsidR="00E33A06">
        <w:rPr>
          <w:rFonts w:ascii="Times New Roman" w:hAnsi="Times New Roman"/>
          <w:sz w:val="28"/>
          <w:szCs w:val="28"/>
        </w:rPr>
        <w:t>//1032:00:0051:188:0:0</w:t>
      </w:r>
      <w:r w:rsidR="00532647" w:rsidRPr="00532647">
        <w:rPr>
          <w:rFonts w:ascii="Times New Roman" w:hAnsi="Times New Roman"/>
          <w:sz w:val="28"/>
          <w:szCs w:val="28"/>
        </w:rPr>
        <w:t xml:space="preserve"> -  </w:t>
      </w:r>
      <w:r w:rsidR="00532647">
        <w:rPr>
          <w:rFonts w:ascii="Times New Roman" w:hAnsi="Times New Roman"/>
          <w:sz w:val="28"/>
          <w:szCs w:val="28"/>
        </w:rPr>
        <w:t>13629,65</w:t>
      </w:r>
      <w:r w:rsidR="00532647" w:rsidRPr="00532647">
        <w:rPr>
          <w:rFonts w:ascii="Times New Roman" w:hAnsi="Times New Roman"/>
          <w:sz w:val="28"/>
          <w:szCs w:val="28"/>
        </w:rPr>
        <w:t xml:space="preserve"> (</w:t>
      </w:r>
      <w:r w:rsidR="00532647">
        <w:rPr>
          <w:rFonts w:ascii="Times New Roman" w:hAnsi="Times New Roman"/>
          <w:sz w:val="28"/>
          <w:szCs w:val="28"/>
        </w:rPr>
        <w:t>тринадцать тысяч шестьсот двадцать девять</w:t>
      </w:r>
      <w:r w:rsidR="00532647" w:rsidRPr="00532647">
        <w:rPr>
          <w:rFonts w:ascii="Times New Roman" w:hAnsi="Times New Roman"/>
          <w:sz w:val="28"/>
          <w:szCs w:val="28"/>
        </w:rPr>
        <w:t xml:space="preserve"> рублей </w:t>
      </w:r>
      <w:r w:rsidR="00532647">
        <w:rPr>
          <w:rFonts w:ascii="Times New Roman" w:hAnsi="Times New Roman"/>
          <w:sz w:val="28"/>
          <w:szCs w:val="28"/>
        </w:rPr>
        <w:t>65</w:t>
      </w:r>
      <w:r w:rsidR="00532647" w:rsidRPr="00532647">
        <w:rPr>
          <w:rFonts w:ascii="Times New Roman" w:hAnsi="Times New Roman"/>
          <w:sz w:val="28"/>
          <w:szCs w:val="28"/>
        </w:rPr>
        <w:t xml:space="preserve"> копеек) рублей.</w:t>
      </w:r>
    </w:p>
    <w:p w:rsidR="00E33A06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D7F">
        <w:rPr>
          <w:rFonts w:ascii="Times New Roman" w:hAnsi="Times New Roman"/>
          <w:sz w:val="28"/>
          <w:szCs w:val="28"/>
        </w:rPr>
        <w:t>Установить размер задатка – 10 %  от  начальной цены продажи</w:t>
      </w:r>
      <w:r w:rsidR="00E33A06">
        <w:rPr>
          <w:rFonts w:ascii="Times New Roman" w:hAnsi="Times New Roman"/>
          <w:sz w:val="28"/>
          <w:szCs w:val="28"/>
        </w:rPr>
        <w:t>:</w:t>
      </w:r>
    </w:p>
    <w:p w:rsidR="00E33A06" w:rsidRPr="00E33A06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33A06" w:rsidRPr="00E33A06">
        <w:rPr>
          <w:rFonts w:ascii="Times New Roman" w:hAnsi="Times New Roman"/>
          <w:sz w:val="28"/>
          <w:szCs w:val="28"/>
        </w:rPr>
        <w:t>- нежилого здания литера</w:t>
      </w:r>
      <w:proofErr w:type="gramStart"/>
      <w:r w:rsidR="00E33A06" w:rsidRPr="00E33A0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="00E33A06" w:rsidRPr="00E33A06">
        <w:rPr>
          <w:rFonts w:ascii="Times New Roman" w:hAnsi="Times New Roman"/>
          <w:sz w:val="28"/>
          <w:szCs w:val="28"/>
        </w:rPr>
        <w:t xml:space="preserve"> (здание цеха санитарно-технических заготовок), общей площадью 629,3 кв.м., кадастровый (условный) номер 63:07:0000000:0000(0)//2:0001250:В//1032:00:0051:188:0:0 -  37848,3 (тридцать семь тысяч восемьсот сорок восемь рублей 30 копеек) рублей;</w:t>
      </w:r>
    </w:p>
    <w:p w:rsidR="00E33A06" w:rsidRPr="00E33A06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33A06" w:rsidRPr="00E33A06">
        <w:rPr>
          <w:rFonts w:ascii="Times New Roman" w:hAnsi="Times New Roman"/>
          <w:sz w:val="28"/>
          <w:szCs w:val="28"/>
        </w:rPr>
        <w:t>- нежилого здания литера В</w:t>
      </w:r>
      <w:proofErr w:type="gramStart"/>
      <w:r w:rsidR="00E33A06" w:rsidRPr="00E33A06">
        <w:rPr>
          <w:rFonts w:ascii="Times New Roman" w:hAnsi="Times New Roman"/>
          <w:sz w:val="28"/>
          <w:szCs w:val="28"/>
        </w:rPr>
        <w:t>2</w:t>
      </w:r>
      <w:proofErr w:type="gramEnd"/>
      <w:r w:rsidR="00E33A06" w:rsidRPr="00E33A06">
        <w:rPr>
          <w:rFonts w:ascii="Times New Roman" w:hAnsi="Times New Roman"/>
          <w:sz w:val="28"/>
          <w:szCs w:val="28"/>
        </w:rPr>
        <w:t xml:space="preserve"> (здание котельной собственной базы), общей площадью 107,8 кв.м., кадастровый (условный) номер 63:07:0000000:0000(0)//2:0001248:В</w:t>
      </w:r>
      <w:proofErr w:type="gramStart"/>
      <w:r w:rsidR="00E33A06" w:rsidRPr="00E33A06">
        <w:rPr>
          <w:rFonts w:ascii="Times New Roman" w:hAnsi="Times New Roman"/>
          <w:sz w:val="28"/>
          <w:szCs w:val="28"/>
        </w:rPr>
        <w:t>2</w:t>
      </w:r>
      <w:proofErr w:type="gramEnd"/>
      <w:r w:rsidR="00E33A06" w:rsidRPr="00E33A06">
        <w:rPr>
          <w:rFonts w:ascii="Times New Roman" w:hAnsi="Times New Roman"/>
          <w:sz w:val="28"/>
          <w:szCs w:val="28"/>
        </w:rPr>
        <w:t xml:space="preserve">//1032:00:0051:188:0:0 – 5184,30 (пять тысяч сто восемьдесят четыре рубля 30 копеек) рублей, неотделимые улучшения: здание туалета, общей площадью 30,0 кв.м. – 575,60 (пятьсот семьдесят пять рублей 60 копеек) рублей; </w:t>
      </w:r>
    </w:p>
    <w:p w:rsidR="00E33A06" w:rsidRPr="00E33A06" w:rsidRDefault="00D602B0" w:rsidP="00026BC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33A06" w:rsidRPr="00E33A06">
        <w:rPr>
          <w:rFonts w:ascii="Times New Roman" w:hAnsi="Times New Roman"/>
          <w:sz w:val="28"/>
          <w:szCs w:val="28"/>
        </w:rPr>
        <w:t xml:space="preserve">- нежилого здания литера Б3Б4 (здание </w:t>
      </w:r>
      <w:proofErr w:type="gramStart"/>
      <w:r w:rsidR="00E33A06" w:rsidRPr="00E33A06">
        <w:rPr>
          <w:rFonts w:ascii="Times New Roman" w:hAnsi="Times New Roman"/>
          <w:sz w:val="28"/>
          <w:szCs w:val="28"/>
        </w:rPr>
        <w:t>прорабских</w:t>
      </w:r>
      <w:proofErr w:type="gramEnd"/>
      <w:r w:rsidR="00E33A06" w:rsidRPr="00E33A06">
        <w:rPr>
          <w:rFonts w:ascii="Times New Roman" w:hAnsi="Times New Roman"/>
          <w:sz w:val="28"/>
          <w:szCs w:val="28"/>
        </w:rPr>
        <w:t>), общей площадью 344,1 кв.м., кадастровый (условный) номер 63:07:0000000:0000(0)//2:0001251::Б3Б4 //1032:00:0051:188:0:0 -  27259,30 (двадцать семь тысяч двести пятьдесят девять рублей 30 копеек) рублей.</w:t>
      </w:r>
    </w:p>
    <w:p w:rsidR="00BD2DBA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4D7F">
        <w:rPr>
          <w:rFonts w:ascii="Times New Roman" w:hAnsi="Times New Roman"/>
          <w:sz w:val="28"/>
          <w:szCs w:val="28"/>
        </w:rPr>
        <w:lastRenderedPageBreak/>
        <w:t>Утвердить форму заявки</w:t>
      </w:r>
      <w:r>
        <w:rPr>
          <w:rFonts w:ascii="Times New Roman" w:hAnsi="Times New Roman"/>
          <w:sz w:val="28"/>
          <w:szCs w:val="28"/>
        </w:rPr>
        <w:t xml:space="preserve"> на участие в аукционе для физических лиц</w:t>
      </w:r>
      <w:r w:rsidRPr="005F4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</w:t>
      </w:r>
      <w:r w:rsidRPr="005F4D7F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5F4D7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1) и юридических лиц (Приложение 2)</w:t>
      </w:r>
      <w:r w:rsidRPr="005F4D7F">
        <w:rPr>
          <w:rFonts w:ascii="Times New Roman" w:hAnsi="Times New Roman"/>
          <w:sz w:val="28"/>
          <w:szCs w:val="28"/>
        </w:rPr>
        <w:t>.</w:t>
      </w:r>
    </w:p>
    <w:p w:rsidR="00BD2DBA" w:rsidRPr="00E07CBF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456B">
        <w:rPr>
          <w:rFonts w:ascii="Times New Roman" w:hAnsi="Times New Roman"/>
          <w:sz w:val="28"/>
          <w:szCs w:val="28"/>
        </w:rPr>
        <w:t xml:space="preserve">Определить источник опубликования информационного сообщения </w:t>
      </w:r>
      <w:r>
        <w:rPr>
          <w:rFonts w:ascii="Times New Roman" w:hAnsi="Times New Roman"/>
          <w:sz w:val="28"/>
          <w:szCs w:val="28"/>
        </w:rPr>
        <w:t xml:space="preserve">(Приложение 3) </w:t>
      </w:r>
      <w:r w:rsidRPr="008D456B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газету «Похвистневский вестник»;</w:t>
      </w:r>
    </w:p>
    <w:p w:rsidR="00BD2DBA" w:rsidRPr="00A317DB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D456B">
        <w:rPr>
          <w:rFonts w:ascii="Times New Roman" w:hAnsi="Times New Roman"/>
          <w:sz w:val="28"/>
          <w:szCs w:val="28"/>
        </w:rPr>
        <w:t>Определить источник</w:t>
      </w:r>
      <w:r>
        <w:rPr>
          <w:rFonts w:ascii="Times New Roman" w:hAnsi="Times New Roman"/>
          <w:sz w:val="28"/>
          <w:szCs w:val="28"/>
        </w:rPr>
        <w:t>и размещения информационного сообщения (Приложение 4) – официальный сайт Администрации городского округа Похвистнево и официальный сайт Российской Федерации в сети «Интернет» для размещения информации о проведении торгов (</w:t>
      </w:r>
      <w:hyperlink r:id="rId7" w:history="1">
        <w:r w:rsidRPr="00AF7AC6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AF7AC6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AF7AC6">
          <w:rPr>
            <w:rStyle w:val="a5"/>
            <w:rFonts w:ascii="Times New Roman" w:hAnsi="Times New Roman"/>
            <w:sz w:val="28"/>
            <w:szCs w:val="28"/>
            <w:lang w:val="en-US"/>
          </w:rPr>
          <w:t>torgi</w:t>
        </w:r>
        <w:proofErr w:type="spellEnd"/>
        <w:r w:rsidRPr="00AF7AC6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AF7AC6">
          <w:rPr>
            <w:rStyle w:val="a5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 w:rsidRPr="00AF7AC6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AF7AC6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).</w:t>
      </w:r>
    </w:p>
    <w:p w:rsidR="00BD2DBA" w:rsidRPr="00A317DB" w:rsidRDefault="00BD2DBA" w:rsidP="00026BC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317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317DB">
        <w:rPr>
          <w:rFonts w:ascii="Times New Roman" w:hAnsi="Times New Roman"/>
          <w:sz w:val="28"/>
          <w:szCs w:val="28"/>
        </w:rPr>
        <w:t xml:space="preserve"> исполнение</w:t>
      </w:r>
      <w:r w:rsidR="005A6C0C">
        <w:rPr>
          <w:rFonts w:ascii="Times New Roman" w:hAnsi="Times New Roman"/>
          <w:sz w:val="28"/>
          <w:szCs w:val="28"/>
        </w:rPr>
        <w:t>м</w:t>
      </w:r>
      <w:r w:rsidRPr="00A317DB">
        <w:rPr>
          <w:rFonts w:ascii="Times New Roman" w:hAnsi="Times New Roman"/>
          <w:sz w:val="28"/>
          <w:szCs w:val="28"/>
        </w:rPr>
        <w:t xml:space="preserve"> настоящего постановления возложить на заместителя Главы </w:t>
      </w:r>
      <w:r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A317DB">
        <w:rPr>
          <w:rFonts w:ascii="Times New Roman" w:hAnsi="Times New Roman"/>
          <w:sz w:val="28"/>
          <w:szCs w:val="28"/>
        </w:rPr>
        <w:t xml:space="preserve">по экономике и финансам </w:t>
      </w:r>
      <w:proofErr w:type="spellStart"/>
      <w:r w:rsidRPr="00A317DB">
        <w:rPr>
          <w:rFonts w:ascii="Times New Roman" w:hAnsi="Times New Roman"/>
          <w:sz w:val="28"/>
          <w:szCs w:val="28"/>
        </w:rPr>
        <w:t>Досову</w:t>
      </w:r>
      <w:proofErr w:type="spellEnd"/>
      <w:r w:rsidRPr="00A317DB">
        <w:rPr>
          <w:rFonts w:ascii="Times New Roman" w:hAnsi="Times New Roman"/>
          <w:sz w:val="28"/>
          <w:szCs w:val="28"/>
        </w:rPr>
        <w:t xml:space="preserve"> В.А.</w:t>
      </w:r>
    </w:p>
    <w:p w:rsidR="00BD2DBA" w:rsidRDefault="00BD2DBA" w:rsidP="00026BC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2DBA" w:rsidRDefault="00BD2DBA" w:rsidP="00BD2DB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BD2DBA" w:rsidRDefault="00BD2DBA" w:rsidP="00BD2DB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DC1BF0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DC1BF0">
        <w:rPr>
          <w:rFonts w:ascii="Times New Roman" w:hAnsi="Times New Roman"/>
          <w:b/>
          <w:sz w:val="28"/>
          <w:szCs w:val="28"/>
        </w:rPr>
        <w:t xml:space="preserve"> городского округа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DC1BF0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В.М. Филипенко</w:t>
      </w: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22B5" w:rsidRDefault="005B22B5" w:rsidP="005B22B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D7846" w:rsidRDefault="00D602B0" w:rsidP="005B22B5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М.Ш. Мамышева 23965</w:t>
      </w:r>
    </w:p>
    <w:sectPr w:rsidR="009D7846" w:rsidSect="00FC01DB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9F4" w:rsidRDefault="00EF59F4" w:rsidP="006511D6">
      <w:pPr>
        <w:spacing w:after="0" w:line="240" w:lineRule="auto"/>
      </w:pPr>
      <w:r>
        <w:separator/>
      </w:r>
    </w:p>
  </w:endnote>
  <w:endnote w:type="continuationSeparator" w:id="0">
    <w:p w:rsidR="00EF59F4" w:rsidRDefault="00EF59F4" w:rsidP="00651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9F4" w:rsidRDefault="00EF59F4" w:rsidP="006511D6">
      <w:pPr>
        <w:spacing w:after="0" w:line="240" w:lineRule="auto"/>
      </w:pPr>
      <w:r>
        <w:separator/>
      </w:r>
    </w:p>
  </w:footnote>
  <w:footnote w:type="continuationSeparator" w:id="0">
    <w:p w:rsidR="00EF59F4" w:rsidRDefault="00EF59F4" w:rsidP="00651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542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C01DB" w:rsidRDefault="006C5D88">
        <w:pPr>
          <w:pStyle w:val="a3"/>
          <w:jc w:val="center"/>
        </w:pPr>
        <w:r w:rsidRPr="00A317DB">
          <w:rPr>
            <w:rFonts w:ascii="Times New Roman" w:hAnsi="Times New Roman"/>
            <w:sz w:val="24"/>
            <w:szCs w:val="24"/>
          </w:rPr>
          <w:fldChar w:fldCharType="begin"/>
        </w:r>
        <w:r w:rsidR="00F014A7" w:rsidRPr="00A317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317DB">
          <w:rPr>
            <w:rFonts w:ascii="Times New Roman" w:hAnsi="Times New Roman"/>
            <w:sz w:val="24"/>
            <w:szCs w:val="24"/>
          </w:rPr>
          <w:fldChar w:fldCharType="separate"/>
        </w:r>
        <w:r w:rsidR="00D40437">
          <w:rPr>
            <w:rFonts w:ascii="Times New Roman" w:hAnsi="Times New Roman"/>
            <w:noProof/>
            <w:sz w:val="24"/>
            <w:szCs w:val="24"/>
          </w:rPr>
          <w:t>4</w:t>
        </w:r>
        <w:r w:rsidRPr="00A317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C01DB" w:rsidRDefault="00EF59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80E10"/>
    <w:multiLevelType w:val="multilevel"/>
    <w:tmpl w:val="BA027AFC"/>
    <w:lvl w:ilvl="0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03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BA"/>
    <w:rsid w:val="000028E7"/>
    <w:rsid w:val="00004CE7"/>
    <w:rsid w:val="00015748"/>
    <w:rsid w:val="000216EE"/>
    <w:rsid w:val="00021DAE"/>
    <w:rsid w:val="0002464C"/>
    <w:rsid w:val="000249FD"/>
    <w:rsid w:val="00026BC2"/>
    <w:rsid w:val="000307DB"/>
    <w:rsid w:val="00032616"/>
    <w:rsid w:val="000343BB"/>
    <w:rsid w:val="00034B80"/>
    <w:rsid w:val="0004273A"/>
    <w:rsid w:val="00044B63"/>
    <w:rsid w:val="000462A4"/>
    <w:rsid w:val="000466D0"/>
    <w:rsid w:val="00051CAB"/>
    <w:rsid w:val="000565C4"/>
    <w:rsid w:val="0006200B"/>
    <w:rsid w:val="00066D10"/>
    <w:rsid w:val="0007724E"/>
    <w:rsid w:val="0007743D"/>
    <w:rsid w:val="00080D61"/>
    <w:rsid w:val="00081A97"/>
    <w:rsid w:val="000844BE"/>
    <w:rsid w:val="000856E5"/>
    <w:rsid w:val="00093E8C"/>
    <w:rsid w:val="00095B70"/>
    <w:rsid w:val="00095C96"/>
    <w:rsid w:val="000A12D4"/>
    <w:rsid w:val="000A5C9B"/>
    <w:rsid w:val="000A766F"/>
    <w:rsid w:val="000A7687"/>
    <w:rsid w:val="000B07DD"/>
    <w:rsid w:val="000B0ADD"/>
    <w:rsid w:val="000B3A97"/>
    <w:rsid w:val="000C2760"/>
    <w:rsid w:val="000C3997"/>
    <w:rsid w:val="000C5A7F"/>
    <w:rsid w:val="000D01E1"/>
    <w:rsid w:val="000D3344"/>
    <w:rsid w:val="000D4E89"/>
    <w:rsid w:val="000E4056"/>
    <w:rsid w:val="000E6461"/>
    <w:rsid w:val="000E6AD8"/>
    <w:rsid w:val="00111A85"/>
    <w:rsid w:val="00112248"/>
    <w:rsid w:val="0011364A"/>
    <w:rsid w:val="00121720"/>
    <w:rsid w:val="001227B7"/>
    <w:rsid w:val="001234E0"/>
    <w:rsid w:val="00132D75"/>
    <w:rsid w:val="001405A3"/>
    <w:rsid w:val="00140655"/>
    <w:rsid w:val="00140AC0"/>
    <w:rsid w:val="001502D1"/>
    <w:rsid w:val="00157780"/>
    <w:rsid w:val="00165434"/>
    <w:rsid w:val="001663EB"/>
    <w:rsid w:val="00170DF9"/>
    <w:rsid w:val="001916B7"/>
    <w:rsid w:val="00193FB2"/>
    <w:rsid w:val="00196140"/>
    <w:rsid w:val="00196F10"/>
    <w:rsid w:val="001A301F"/>
    <w:rsid w:val="001B09C0"/>
    <w:rsid w:val="001C015A"/>
    <w:rsid w:val="001C1B0E"/>
    <w:rsid w:val="001C5067"/>
    <w:rsid w:val="001C5B3B"/>
    <w:rsid w:val="001C6731"/>
    <w:rsid w:val="001D2F84"/>
    <w:rsid w:val="001E0316"/>
    <w:rsid w:val="001E03FF"/>
    <w:rsid w:val="001E7854"/>
    <w:rsid w:val="001F561A"/>
    <w:rsid w:val="001F6CD5"/>
    <w:rsid w:val="002108EB"/>
    <w:rsid w:val="00212AB6"/>
    <w:rsid w:val="00222D64"/>
    <w:rsid w:val="00224C5F"/>
    <w:rsid w:val="00226000"/>
    <w:rsid w:val="00226465"/>
    <w:rsid w:val="0023028E"/>
    <w:rsid w:val="002304D3"/>
    <w:rsid w:val="00231F21"/>
    <w:rsid w:val="00246318"/>
    <w:rsid w:val="00250F9B"/>
    <w:rsid w:val="00251B89"/>
    <w:rsid w:val="00253F4D"/>
    <w:rsid w:val="0025756D"/>
    <w:rsid w:val="00257D9A"/>
    <w:rsid w:val="002665FC"/>
    <w:rsid w:val="002716E1"/>
    <w:rsid w:val="0027192D"/>
    <w:rsid w:val="002769BC"/>
    <w:rsid w:val="00276DC1"/>
    <w:rsid w:val="00280E79"/>
    <w:rsid w:val="00281A2A"/>
    <w:rsid w:val="00290658"/>
    <w:rsid w:val="002926F8"/>
    <w:rsid w:val="0029378C"/>
    <w:rsid w:val="00294CA9"/>
    <w:rsid w:val="002A03E2"/>
    <w:rsid w:val="002A27D7"/>
    <w:rsid w:val="002B2416"/>
    <w:rsid w:val="002C19B2"/>
    <w:rsid w:val="002D3665"/>
    <w:rsid w:val="002D5D05"/>
    <w:rsid w:val="002D7366"/>
    <w:rsid w:val="002E7FD1"/>
    <w:rsid w:val="002F79C8"/>
    <w:rsid w:val="003002BF"/>
    <w:rsid w:val="003014C7"/>
    <w:rsid w:val="00301DBE"/>
    <w:rsid w:val="0030212E"/>
    <w:rsid w:val="00303055"/>
    <w:rsid w:val="00306660"/>
    <w:rsid w:val="00313550"/>
    <w:rsid w:val="00314A7A"/>
    <w:rsid w:val="003161B0"/>
    <w:rsid w:val="003162E4"/>
    <w:rsid w:val="00317ED8"/>
    <w:rsid w:val="00336E02"/>
    <w:rsid w:val="00337F8B"/>
    <w:rsid w:val="003474A4"/>
    <w:rsid w:val="0035759A"/>
    <w:rsid w:val="00357AC6"/>
    <w:rsid w:val="00363798"/>
    <w:rsid w:val="00367BD8"/>
    <w:rsid w:val="00367BF0"/>
    <w:rsid w:val="00373776"/>
    <w:rsid w:val="00375D71"/>
    <w:rsid w:val="00376791"/>
    <w:rsid w:val="0038101E"/>
    <w:rsid w:val="00382F86"/>
    <w:rsid w:val="0038596F"/>
    <w:rsid w:val="00386204"/>
    <w:rsid w:val="003919CA"/>
    <w:rsid w:val="0039587A"/>
    <w:rsid w:val="0039626E"/>
    <w:rsid w:val="003A0CF7"/>
    <w:rsid w:val="003A21A9"/>
    <w:rsid w:val="003A4EA9"/>
    <w:rsid w:val="003A5632"/>
    <w:rsid w:val="003B4429"/>
    <w:rsid w:val="003B7AF8"/>
    <w:rsid w:val="003C2D08"/>
    <w:rsid w:val="003D0121"/>
    <w:rsid w:val="003D173E"/>
    <w:rsid w:val="003D21E5"/>
    <w:rsid w:val="003D305F"/>
    <w:rsid w:val="003D3812"/>
    <w:rsid w:val="003D3A28"/>
    <w:rsid w:val="003D67A6"/>
    <w:rsid w:val="003D7BAA"/>
    <w:rsid w:val="003E11F5"/>
    <w:rsid w:val="003E24E7"/>
    <w:rsid w:val="003F1351"/>
    <w:rsid w:val="003F35EF"/>
    <w:rsid w:val="003F5044"/>
    <w:rsid w:val="003F596A"/>
    <w:rsid w:val="003F703C"/>
    <w:rsid w:val="00400FD6"/>
    <w:rsid w:val="004067DA"/>
    <w:rsid w:val="004071CE"/>
    <w:rsid w:val="00411139"/>
    <w:rsid w:val="004127E8"/>
    <w:rsid w:val="00414718"/>
    <w:rsid w:val="00420A43"/>
    <w:rsid w:val="0042340E"/>
    <w:rsid w:val="00424036"/>
    <w:rsid w:val="00426A83"/>
    <w:rsid w:val="0043266A"/>
    <w:rsid w:val="00437B77"/>
    <w:rsid w:val="00445622"/>
    <w:rsid w:val="00460FC6"/>
    <w:rsid w:val="00460FD0"/>
    <w:rsid w:val="00470802"/>
    <w:rsid w:val="00471B73"/>
    <w:rsid w:val="004724A4"/>
    <w:rsid w:val="004816B4"/>
    <w:rsid w:val="00484A6C"/>
    <w:rsid w:val="0048680C"/>
    <w:rsid w:val="00493308"/>
    <w:rsid w:val="004A263E"/>
    <w:rsid w:val="004B783B"/>
    <w:rsid w:val="004C7996"/>
    <w:rsid w:val="004E1243"/>
    <w:rsid w:val="004F1045"/>
    <w:rsid w:val="004F3B5C"/>
    <w:rsid w:val="004F4258"/>
    <w:rsid w:val="00504554"/>
    <w:rsid w:val="00505760"/>
    <w:rsid w:val="00507D13"/>
    <w:rsid w:val="005203AD"/>
    <w:rsid w:val="00532647"/>
    <w:rsid w:val="005340E6"/>
    <w:rsid w:val="00542DFB"/>
    <w:rsid w:val="005445EA"/>
    <w:rsid w:val="00545650"/>
    <w:rsid w:val="0054581B"/>
    <w:rsid w:val="00546298"/>
    <w:rsid w:val="00550B52"/>
    <w:rsid w:val="00552D2B"/>
    <w:rsid w:val="00553BC3"/>
    <w:rsid w:val="00554682"/>
    <w:rsid w:val="005610F7"/>
    <w:rsid w:val="00563855"/>
    <w:rsid w:val="00565390"/>
    <w:rsid w:val="005667A7"/>
    <w:rsid w:val="00570593"/>
    <w:rsid w:val="005753F9"/>
    <w:rsid w:val="00577985"/>
    <w:rsid w:val="00582CC2"/>
    <w:rsid w:val="005867D5"/>
    <w:rsid w:val="00587BAE"/>
    <w:rsid w:val="005A0481"/>
    <w:rsid w:val="005A6C0C"/>
    <w:rsid w:val="005B0E80"/>
    <w:rsid w:val="005B22B5"/>
    <w:rsid w:val="005C72B6"/>
    <w:rsid w:val="005D2726"/>
    <w:rsid w:val="005D43CF"/>
    <w:rsid w:val="005D47EF"/>
    <w:rsid w:val="005D4A57"/>
    <w:rsid w:val="005D6464"/>
    <w:rsid w:val="005D69F2"/>
    <w:rsid w:val="005E4587"/>
    <w:rsid w:val="005E6736"/>
    <w:rsid w:val="005E7ED3"/>
    <w:rsid w:val="005F0788"/>
    <w:rsid w:val="005F0835"/>
    <w:rsid w:val="005F11B1"/>
    <w:rsid w:val="005F7572"/>
    <w:rsid w:val="00600D9A"/>
    <w:rsid w:val="006018BB"/>
    <w:rsid w:val="00603659"/>
    <w:rsid w:val="006107E4"/>
    <w:rsid w:val="006121E6"/>
    <w:rsid w:val="00617319"/>
    <w:rsid w:val="00632F77"/>
    <w:rsid w:val="00637E80"/>
    <w:rsid w:val="00641A13"/>
    <w:rsid w:val="00643A06"/>
    <w:rsid w:val="006511D6"/>
    <w:rsid w:val="0065137A"/>
    <w:rsid w:val="006518C7"/>
    <w:rsid w:val="00662922"/>
    <w:rsid w:val="00663E42"/>
    <w:rsid w:val="00666881"/>
    <w:rsid w:val="00670CFC"/>
    <w:rsid w:val="00671C00"/>
    <w:rsid w:val="0067389C"/>
    <w:rsid w:val="00677B0F"/>
    <w:rsid w:val="0069088B"/>
    <w:rsid w:val="00692B49"/>
    <w:rsid w:val="006934F8"/>
    <w:rsid w:val="00696264"/>
    <w:rsid w:val="00696AF2"/>
    <w:rsid w:val="00696F44"/>
    <w:rsid w:val="006B0854"/>
    <w:rsid w:val="006B2463"/>
    <w:rsid w:val="006B28DF"/>
    <w:rsid w:val="006B4FC2"/>
    <w:rsid w:val="006C3704"/>
    <w:rsid w:val="006C5D88"/>
    <w:rsid w:val="006D525D"/>
    <w:rsid w:val="006D54C7"/>
    <w:rsid w:val="006E717E"/>
    <w:rsid w:val="006F07AD"/>
    <w:rsid w:val="007019F1"/>
    <w:rsid w:val="0070515D"/>
    <w:rsid w:val="00707801"/>
    <w:rsid w:val="00712625"/>
    <w:rsid w:val="007147F6"/>
    <w:rsid w:val="00716D96"/>
    <w:rsid w:val="0072004D"/>
    <w:rsid w:val="007231CA"/>
    <w:rsid w:val="00724735"/>
    <w:rsid w:val="007315AB"/>
    <w:rsid w:val="0073368A"/>
    <w:rsid w:val="00735237"/>
    <w:rsid w:val="00744016"/>
    <w:rsid w:val="00751B02"/>
    <w:rsid w:val="007556A3"/>
    <w:rsid w:val="007622E0"/>
    <w:rsid w:val="0076631D"/>
    <w:rsid w:val="00766F68"/>
    <w:rsid w:val="007703D9"/>
    <w:rsid w:val="00774AAE"/>
    <w:rsid w:val="0078009C"/>
    <w:rsid w:val="00783025"/>
    <w:rsid w:val="007835B7"/>
    <w:rsid w:val="007854C1"/>
    <w:rsid w:val="00791070"/>
    <w:rsid w:val="00792220"/>
    <w:rsid w:val="00793D1E"/>
    <w:rsid w:val="0079417A"/>
    <w:rsid w:val="007941AB"/>
    <w:rsid w:val="007A1D1D"/>
    <w:rsid w:val="007A1DC2"/>
    <w:rsid w:val="007A4B7E"/>
    <w:rsid w:val="007A7AB3"/>
    <w:rsid w:val="007B2AD1"/>
    <w:rsid w:val="007C593C"/>
    <w:rsid w:val="007C6C50"/>
    <w:rsid w:val="007D3840"/>
    <w:rsid w:val="007E10E3"/>
    <w:rsid w:val="007E147B"/>
    <w:rsid w:val="007E2D3D"/>
    <w:rsid w:val="007E469E"/>
    <w:rsid w:val="007E623B"/>
    <w:rsid w:val="007F6B8F"/>
    <w:rsid w:val="00802E24"/>
    <w:rsid w:val="00807E27"/>
    <w:rsid w:val="008201AE"/>
    <w:rsid w:val="0082339B"/>
    <w:rsid w:val="00825DA7"/>
    <w:rsid w:val="008315BC"/>
    <w:rsid w:val="008318AD"/>
    <w:rsid w:val="0083229C"/>
    <w:rsid w:val="00832A83"/>
    <w:rsid w:val="00833913"/>
    <w:rsid w:val="00842BFE"/>
    <w:rsid w:val="00844E3B"/>
    <w:rsid w:val="008518BD"/>
    <w:rsid w:val="0086002A"/>
    <w:rsid w:val="0086145A"/>
    <w:rsid w:val="00870B63"/>
    <w:rsid w:val="00873222"/>
    <w:rsid w:val="00881603"/>
    <w:rsid w:val="008835A3"/>
    <w:rsid w:val="008848CD"/>
    <w:rsid w:val="00890E59"/>
    <w:rsid w:val="008928C9"/>
    <w:rsid w:val="00893204"/>
    <w:rsid w:val="0089561D"/>
    <w:rsid w:val="00896036"/>
    <w:rsid w:val="00897BF9"/>
    <w:rsid w:val="008A34E2"/>
    <w:rsid w:val="008B28F8"/>
    <w:rsid w:val="008B2C9D"/>
    <w:rsid w:val="008B45D0"/>
    <w:rsid w:val="008C2B69"/>
    <w:rsid w:val="008C5EBE"/>
    <w:rsid w:val="008D570E"/>
    <w:rsid w:val="008D61DD"/>
    <w:rsid w:val="008E760A"/>
    <w:rsid w:val="008F06E8"/>
    <w:rsid w:val="008F0AEB"/>
    <w:rsid w:val="009035DA"/>
    <w:rsid w:val="00903ED8"/>
    <w:rsid w:val="00906623"/>
    <w:rsid w:val="009132AB"/>
    <w:rsid w:val="0091555D"/>
    <w:rsid w:val="009206D2"/>
    <w:rsid w:val="00920F42"/>
    <w:rsid w:val="009260A8"/>
    <w:rsid w:val="009266C0"/>
    <w:rsid w:val="009271DE"/>
    <w:rsid w:val="00927E6F"/>
    <w:rsid w:val="009304B4"/>
    <w:rsid w:val="00931A6C"/>
    <w:rsid w:val="009342D7"/>
    <w:rsid w:val="00941DDB"/>
    <w:rsid w:val="00952B87"/>
    <w:rsid w:val="0095450F"/>
    <w:rsid w:val="00960BE2"/>
    <w:rsid w:val="00960FC5"/>
    <w:rsid w:val="009614BA"/>
    <w:rsid w:val="00963348"/>
    <w:rsid w:val="009655AA"/>
    <w:rsid w:val="00970E53"/>
    <w:rsid w:val="00972111"/>
    <w:rsid w:val="00974AB7"/>
    <w:rsid w:val="00974C29"/>
    <w:rsid w:val="009766AA"/>
    <w:rsid w:val="00977DF9"/>
    <w:rsid w:val="00983D6F"/>
    <w:rsid w:val="00990647"/>
    <w:rsid w:val="00990C41"/>
    <w:rsid w:val="00994B99"/>
    <w:rsid w:val="00996884"/>
    <w:rsid w:val="009C0AC9"/>
    <w:rsid w:val="009C1E19"/>
    <w:rsid w:val="009C2A4F"/>
    <w:rsid w:val="009C47CC"/>
    <w:rsid w:val="009C609C"/>
    <w:rsid w:val="009D6902"/>
    <w:rsid w:val="009D7846"/>
    <w:rsid w:val="009E019D"/>
    <w:rsid w:val="009E0BBC"/>
    <w:rsid w:val="009E1EB6"/>
    <w:rsid w:val="009E707D"/>
    <w:rsid w:val="009F5B7A"/>
    <w:rsid w:val="009F61F2"/>
    <w:rsid w:val="009F7978"/>
    <w:rsid w:val="00A03D10"/>
    <w:rsid w:val="00A03E45"/>
    <w:rsid w:val="00A062BF"/>
    <w:rsid w:val="00A12491"/>
    <w:rsid w:val="00A24E89"/>
    <w:rsid w:val="00A263F7"/>
    <w:rsid w:val="00A274EB"/>
    <w:rsid w:val="00A3511E"/>
    <w:rsid w:val="00A3740E"/>
    <w:rsid w:val="00A3746D"/>
    <w:rsid w:val="00A5022B"/>
    <w:rsid w:val="00A53ACC"/>
    <w:rsid w:val="00A54C83"/>
    <w:rsid w:val="00A5525D"/>
    <w:rsid w:val="00A61253"/>
    <w:rsid w:val="00A6126F"/>
    <w:rsid w:val="00A668B2"/>
    <w:rsid w:val="00A7187A"/>
    <w:rsid w:val="00A768FE"/>
    <w:rsid w:val="00A7795D"/>
    <w:rsid w:val="00A850EA"/>
    <w:rsid w:val="00A8546E"/>
    <w:rsid w:val="00A91FE6"/>
    <w:rsid w:val="00A92B7A"/>
    <w:rsid w:val="00AB00A5"/>
    <w:rsid w:val="00AB1161"/>
    <w:rsid w:val="00AB5E7F"/>
    <w:rsid w:val="00AB7DD0"/>
    <w:rsid w:val="00AC094B"/>
    <w:rsid w:val="00AC17AC"/>
    <w:rsid w:val="00AC23C9"/>
    <w:rsid w:val="00AC2E83"/>
    <w:rsid w:val="00AC4883"/>
    <w:rsid w:val="00AC577D"/>
    <w:rsid w:val="00AC68D7"/>
    <w:rsid w:val="00AC73BA"/>
    <w:rsid w:val="00AD2411"/>
    <w:rsid w:val="00AD47FF"/>
    <w:rsid w:val="00AD4ED2"/>
    <w:rsid w:val="00AD6BC1"/>
    <w:rsid w:val="00AD73B8"/>
    <w:rsid w:val="00AE3755"/>
    <w:rsid w:val="00AE7ADD"/>
    <w:rsid w:val="00AF1E1A"/>
    <w:rsid w:val="00B00E9F"/>
    <w:rsid w:val="00B0162B"/>
    <w:rsid w:val="00B016F6"/>
    <w:rsid w:val="00B01B3D"/>
    <w:rsid w:val="00B036ED"/>
    <w:rsid w:val="00B04F79"/>
    <w:rsid w:val="00B071B4"/>
    <w:rsid w:val="00B079FB"/>
    <w:rsid w:val="00B12569"/>
    <w:rsid w:val="00B13519"/>
    <w:rsid w:val="00B22164"/>
    <w:rsid w:val="00B2472E"/>
    <w:rsid w:val="00B24DC2"/>
    <w:rsid w:val="00B30F48"/>
    <w:rsid w:val="00B326AB"/>
    <w:rsid w:val="00B36FA7"/>
    <w:rsid w:val="00B46DB7"/>
    <w:rsid w:val="00B50C49"/>
    <w:rsid w:val="00B512AA"/>
    <w:rsid w:val="00B52BAD"/>
    <w:rsid w:val="00B53F07"/>
    <w:rsid w:val="00B6093E"/>
    <w:rsid w:val="00B60A3D"/>
    <w:rsid w:val="00B60A69"/>
    <w:rsid w:val="00B642E3"/>
    <w:rsid w:val="00B65A83"/>
    <w:rsid w:val="00B73670"/>
    <w:rsid w:val="00B824A9"/>
    <w:rsid w:val="00B869D5"/>
    <w:rsid w:val="00B87070"/>
    <w:rsid w:val="00B9213E"/>
    <w:rsid w:val="00BA1508"/>
    <w:rsid w:val="00BA2589"/>
    <w:rsid w:val="00BA36E2"/>
    <w:rsid w:val="00BA6BE2"/>
    <w:rsid w:val="00BC15E4"/>
    <w:rsid w:val="00BD1ECB"/>
    <w:rsid w:val="00BD2DBA"/>
    <w:rsid w:val="00BD4BC0"/>
    <w:rsid w:val="00BE286B"/>
    <w:rsid w:val="00BE3732"/>
    <w:rsid w:val="00BE5C36"/>
    <w:rsid w:val="00BF1218"/>
    <w:rsid w:val="00BF3F3C"/>
    <w:rsid w:val="00C01A6B"/>
    <w:rsid w:val="00C0277F"/>
    <w:rsid w:val="00C04AC7"/>
    <w:rsid w:val="00C04D77"/>
    <w:rsid w:val="00C0730C"/>
    <w:rsid w:val="00C07E1F"/>
    <w:rsid w:val="00C13EF3"/>
    <w:rsid w:val="00C23BB8"/>
    <w:rsid w:val="00C32DA7"/>
    <w:rsid w:val="00C33A21"/>
    <w:rsid w:val="00C3701B"/>
    <w:rsid w:val="00C40A31"/>
    <w:rsid w:val="00C41F55"/>
    <w:rsid w:val="00C426E3"/>
    <w:rsid w:val="00C4457E"/>
    <w:rsid w:val="00C45747"/>
    <w:rsid w:val="00C6042E"/>
    <w:rsid w:val="00C615F8"/>
    <w:rsid w:val="00C6571F"/>
    <w:rsid w:val="00C6683B"/>
    <w:rsid w:val="00C730D7"/>
    <w:rsid w:val="00C7316A"/>
    <w:rsid w:val="00C81A7F"/>
    <w:rsid w:val="00C8732D"/>
    <w:rsid w:val="00C94640"/>
    <w:rsid w:val="00CA3837"/>
    <w:rsid w:val="00CA5191"/>
    <w:rsid w:val="00CC4E4C"/>
    <w:rsid w:val="00CC5EBC"/>
    <w:rsid w:val="00CC638E"/>
    <w:rsid w:val="00CD0905"/>
    <w:rsid w:val="00CD0FB6"/>
    <w:rsid w:val="00CD5BE9"/>
    <w:rsid w:val="00CD7D26"/>
    <w:rsid w:val="00CE0D09"/>
    <w:rsid w:val="00CE0DCD"/>
    <w:rsid w:val="00CE4045"/>
    <w:rsid w:val="00CE71B0"/>
    <w:rsid w:val="00CF575D"/>
    <w:rsid w:val="00CF72AE"/>
    <w:rsid w:val="00D0064D"/>
    <w:rsid w:val="00D006AC"/>
    <w:rsid w:val="00D02C28"/>
    <w:rsid w:val="00D03BA7"/>
    <w:rsid w:val="00D07BBB"/>
    <w:rsid w:val="00D13845"/>
    <w:rsid w:val="00D225E2"/>
    <w:rsid w:val="00D249C7"/>
    <w:rsid w:val="00D349B3"/>
    <w:rsid w:val="00D40437"/>
    <w:rsid w:val="00D40566"/>
    <w:rsid w:val="00D40E97"/>
    <w:rsid w:val="00D44230"/>
    <w:rsid w:val="00D44FB7"/>
    <w:rsid w:val="00D5263B"/>
    <w:rsid w:val="00D55306"/>
    <w:rsid w:val="00D602B0"/>
    <w:rsid w:val="00D60BC0"/>
    <w:rsid w:val="00D64F56"/>
    <w:rsid w:val="00D660F7"/>
    <w:rsid w:val="00D66C3F"/>
    <w:rsid w:val="00D66E64"/>
    <w:rsid w:val="00D717DD"/>
    <w:rsid w:val="00D72E2A"/>
    <w:rsid w:val="00D73B08"/>
    <w:rsid w:val="00D752A3"/>
    <w:rsid w:val="00D7534F"/>
    <w:rsid w:val="00D76466"/>
    <w:rsid w:val="00D769FF"/>
    <w:rsid w:val="00D81A56"/>
    <w:rsid w:val="00D856CB"/>
    <w:rsid w:val="00D86C51"/>
    <w:rsid w:val="00D967CD"/>
    <w:rsid w:val="00DB616F"/>
    <w:rsid w:val="00DB7916"/>
    <w:rsid w:val="00DC082D"/>
    <w:rsid w:val="00DC7621"/>
    <w:rsid w:val="00DC7BBD"/>
    <w:rsid w:val="00DD0F7D"/>
    <w:rsid w:val="00DD2F6E"/>
    <w:rsid w:val="00DE0184"/>
    <w:rsid w:val="00DE0B1B"/>
    <w:rsid w:val="00DE52AA"/>
    <w:rsid w:val="00DE63A2"/>
    <w:rsid w:val="00E137C5"/>
    <w:rsid w:val="00E14776"/>
    <w:rsid w:val="00E175F3"/>
    <w:rsid w:val="00E21BA7"/>
    <w:rsid w:val="00E27258"/>
    <w:rsid w:val="00E3109B"/>
    <w:rsid w:val="00E31AFC"/>
    <w:rsid w:val="00E33A06"/>
    <w:rsid w:val="00E34512"/>
    <w:rsid w:val="00E345E0"/>
    <w:rsid w:val="00E43F38"/>
    <w:rsid w:val="00E544A0"/>
    <w:rsid w:val="00E61B17"/>
    <w:rsid w:val="00E709FB"/>
    <w:rsid w:val="00E71356"/>
    <w:rsid w:val="00E727C2"/>
    <w:rsid w:val="00E7337B"/>
    <w:rsid w:val="00E751C3"/>
    <w:rsid w:val="00E81DB8"/>
    <w:rsid w:val="00E831C6"/>
    <w:rsid w:val="00E91E21"/>
    <w:rsid w:val="00E926CD"/>
    <w:rsid w:val="00E92A8F"/>
    <w:rsid w:val="00EA16AA"/>
    <w:rsid w:val="00EB32CD"/>
    <w:rsid w:val="00EB7700"/>
    <w:rsid w:val="00EC14EA"/>
    <w:rsid w:val="00EC238D"/>
    <w:rsid w:val="00EC28F4"/>
    <w:rsid w:val="00EC3315"/>
    <w:rsid w:val="00EC3336"/>
    <w:rsid w:val="00EC65F2"/>
    <w:rsid w:val="00EC6B83"/>
    <w:rsid w:val="00EC6FE5"/>
    <w:rsid w:val="00EC7CEF"/>
    <w:rsid w:val="00ED7552"/>
    <w:rsid w:val="00EE0826"/>
    <w:rsid w:val="00EE3E3A"/>
    <w:rsid w:val="00EE4A6B"/>
    <w:rsid w:val="00EE6629"/>
    <w:rsid w:val="00EF0062"/>
    <w:rsid w:val="00EF5991"/>
    <w:rsid w:val="00EF59F4"/>
    <w:rsid w:val="00F014A7"/>
    <w:rsid w:val="00F03314"/>
    <w:rsid w:val="00F06EC0"/>
    <w:rsid w:val="00F1581C"/>
    <w:rsid w:val="00F174E7"/>
    <w:rsid w:val="00F175A5"/>
    <w:rsid w:val="00F23034"/>
    <w:rsid w:val="00F25AD4"/>
    <w:rsid w:val="00F32840"/>
    <w:rsid w:val="00F3344F"/>
    <w:rsid w:val="00F36131"/>
    <w:rsid w:val="00F41A47"/>
    <w:rsid w:val="00F41E69"/>
    <w:rsid w:val="00F449F7"/>
    <w:rsid w:val="00F45742"/>
    <w:rsid w:val="00F4766D"/>
    <w:rsid w:val="00F538C6"/>
    <w:rsid w:val="00F55738"/>
    <w:rsid w:val="00F65972"/>
    <w:rsid w:val="00F6736F"/>
    <w:rsid w:val="00F8095C"/>
    <w:rsid w:val="00F809E4"/>
    <w:rsid w:val="00F81057"/>
    <w:rsid w:val="00F82AE4"/>
    <w:rsid w:val="00F85B8B"/>
    <w:rsid w:val="00F86CF2"/>
    <w:rsid w:val="00F87391"/>
    <w:rsid w:val="00F938B4"/>
    <w:rsid w:val="00F950E2"/>
    <w:rsid w:val="00F95DBD"/>
    <w:rsid w:val="00FA31D8"/>
    <w:rsid w:val="00FA4EDA"/>
    <w:rsid w:val="00FA77A3"/>
    <w:rsid w:val="00FB7F5F"/>
    <w:rsid w:val="00FC0633"/>
    <w:rsid w:val="00FC1908"/>
    <w:rsid w:val="00FC2FEF"/>
    <w:rsid w:val="00FC5951"/>
    <w:rsid w:val="00FC6F94"/>
    <w:rsid w:val="00FD2053"/>
    <w:rsid w:val="00FE1651"/>
    <w:rsid w:val="00FE75EA"/>
    <w:rsid w:val="00FF0523"/>
    <w:rsid w:val="00FF6768"/>
    <w:rsid w:val="00FF7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2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2DBA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BD2DB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2D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4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Селиверстова Наталья</dc:creator>
  <cp:lastModifiedBy>Селиверстова Наталья</cp:lastModifiedBy>
  <cp:revision>15</cp:revision>
  <cp:lastPrinted>2014-09-01T04:36:00Z</cp:lastPrinted>
  <dcterms:created xsi:type="dcterms:W3CDTF">2014-08-12T07:10:00Z</dcterms:created>
  <dcterms:modified xsi:type="dcterms:W3CDTF">2014-09-01T04:37:00Z</dcterms:modified>
</cp:coreProperties>
</file>